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5F" w:rsidRDefault="009A45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6.9pt;margin-top:-9pt;width:355.2pt;height:522pt;z-index:-251658240" strokeweight="1.5pt">
            <v:stroke dashstyle="dashDot"/>
            <v:textbox style="mso-next-textbox:#_x0000_s1030">
              <w:txbxContent>
                <w:p w:rsidR="00FB6DF8" w:rsidRDefault="00FB6DF8" w:rsidP="00FB6DF8">
                  <w:pPr>
                    <w:rPr>
                      <w:b/>
                      <w:color w:val="000000"/>
                    </w:rPr>
                  </w:pPr>
                </w:p>
                <w:p w:rsidR="000C4C04" w:rsidRPr="00E01D14" w:rsidRDefault="000C4C04" w:rsidP="000C4C04">
                  <w:pPr>
                    <w:jc w:val="center"/>
                    <w:rPr>
                      <w:rFonts w:ascii="GFS Ignacio" w:hAnsi="GFS Ignacio"/>
                      <w:b/>
                      <w:color w:val="000000"/>
                      <w:sz w:val="36"/>
                      <w:szCs w:val="36"/>
                    </w:rPr>
                  </w:pPr>
                  <w:r w:rsidRPr="00E01D14">
                    <w:rPr>
                      <w:rFonts w:ascii="GFS Ignacio" w:hAnsi="GFS Ignacio"/>
                      <w:b/>
                      <w:color w:val="000000"/>
                      <w:sz w:val="36"/>
                      <w:szCs w:val="36"/>
                    </w:rPr>
                    <w:t>ΙΕΡΑ  ΜΗΤΡΟΠΟΛΙΣ</w:t>
                  </w:r>
                </w:p>
                <w:p w:rsidR="000C4C04" w:rsidRPr="00E01D14" w:rsidRDefault="000C4C04" w:rsidP="000C4C04">
                  <w:pPr>
                    <w:jc w:val="center"/>
                    <w:rPr>
                      <w:rFonts w:ascii="GFS Ignacio" w:hAnsi="GFS Ignacio"/>
                      <w:b/>
                      <w:color w:val="000000"/>
                      <w:sz w:val="36"/>
                      <w:szCs w:val="36"/>
                    </w:rPr>
                  </w:pPr>
                  <w:r w:rsidRPr="00E01D14">
                    <w:rPr>
                      <w:rFonts w:ascii="GFS Ignacio" w:hAnsi="GFS Ignacio"/>
                      <w:b/>
                      <w:color w:val="000000"/>
                      <w:sz w:val="36"/>
                      <w:szCs w:val="36"/>
                    </w:rPr>
                    <w:t>ΣΕΡΒΙΩΝ   ΚΑΙ   ΚΟΖΑΝΗΣ</w:t>
                  </w:r>
                </w:p>
                <w:p w:rsidR="000C4C04" w:rsidRPr="000C4C04" w:rsidRDefault="000C4C04" w:rsidP="000C4C04">
                  <w:pPr>
                    <w:jc w:val="center"/>
                    <w:rPr>
                      <w:rFonts w:ascii="GFS Ignacio" w:hAnsi="GFS Ignacio"/>
                      <w:b/>
                      <w:color w:val="000000"/>
                      <w:sz w:val="36"/>
                      <w:szCs w:val="36"/>
                    </w:rPr>
                  </w:pPr>
                  <w:r w:rsidRPr="00E01D14">
                    <w:rPr>
                      <w:rFonts w:ascii="GFS Ignacio" w:hAnsi="GFS Ignacio"/>
                      <w:b/>
                      <w:color w:val="000000"/>
                      <w:sz w:val="36"/>
                      <w:szCs w:val="36"/>
                    </w:rPr>
                    <w:t xml:space="preserve">ΙΕΡΟΣ ΝΑΟΣ ΑΓΙΟΥ ΝΙΚΑΝΟΡΟΣ </w:t>
                  </w:r>
                </w:p>
                <w:p w:rsidR="000C4C04" w:rsidRPr="00E01D14" w:rsidRDefault="000C4C04" w:rsidP="000C4C04">
                  <w:pPr>
                    <w:jc w:val="center"/>
                    <w:rPr>
                      <w:rFonts w:ascii="GFS Ignacio" w:hAnsi="GFS Ignacio"/>
                      <w:b/>
                      <w:color w:val="000000"/>
                      <w:sz w:val="36"/>
                      <w:szCs w:val="36"/>
                    </w:rPr>
                  </w:pPr>
                  <w:r w:rsidRPr="00E01D14">
                    <w:rPr>
                      <w:rFonts w:ascii="GFS Ignacio" w:hAnsi="GFS Ignacio"/>
                      <w:b/>
                      <w:color w:val="000000"/>
                      <w:sz w:val="36"/>
                      <w:szCs w:val="36"/>
                    </w:rPr>
                    <w:t>ΚΟΖΑΝΗΣ</w:t>
                  </w:r>
                </w:p>
                <w:p w:rsidR="000C4C04" w:rsidRPr="000E646B" w:rsidRDefault="000C4C04" w:rsidP="000C4C04">
                  <w:pPr>
                    <w:rPr>
                      <w:rFonts w:ascii="Monotype Corsiva" w:hAnsi="Monotype Corsiva"/>
                    </w:rPr>
                  </w:pPr>
                </w:p>
                <w:p w:rsidR="000C4C04" w:rsidRPr="000E646B" w:rsidRDefault="00AF394F" w:rsidP="000C4C04">
                  <w:pPr>
                    <w:jc w:val="center"/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  <w:noProof/>
                    </w:rPr>
                    <w:drawing>
                      <wp:inline distT="0" distB="0" distL="0" distR="0">
                        <wp:extent cx="3074670" cy="358775"/>
                        <wp:effectExtent l="19050" t="0" r="0" b="0"/>
                        <wp:docPr id="1" name="Εικόνα 1" descr="SX01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X01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4670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4C04" w:rsidRPr="000E646B" w:rsidRDefault="000C4C04" w:rsidP="000C4C04">
                  <w:pPr>
                    <w:rPr>
                      <w:rFonts w:ascii="Monotype Corsiva" w:hAnsi="Monotype Corsiva"/>
                      <w:lang w:val="en-US"/>
                    </w:rPr>
                  </w:pPr>
                </w:p>
                <w:p w:rsidR="000C4C04" w:rsidRDefault="000C4C04" w:rsidP="000C4C04">
                  <w:pPr>
                    <w:jc w:val="center"/>
                    <w:rPr>
                      <w:rFonts w:ascii="GFS Ignacio" w:hAnsi="GFS Ignacio"/>
                      <w:b/>
                      <w:sz w:val="36"/>
                      <w:szCs w:val="36"/>
                      <w:lang w:val="en-US"/>
                    </w:rPr>
                  </w:pPr>
                  <w:r w:rsidRPr="00E01D14">
                    <w:rPr>
                      <w:rFonts w:ascii="GFS Ignacio" w:hAnsi="GFS Ignacio"/>
                      <w:b/>
                      <w:sz w:val="36"/>
                      <w:szCs w:val="36"/>
                    </w:rPr>
                    <w:t xml:space="preserve">Πρόγραμμα </w:t>
                  </w:r>
                </w:p>
                <w:p w:rsidR="000C4C04" w:rsidRPr="00E01D14" w:rsidRDefault="000C4C04" w:rsidP="000C4C04">
                  <w:pPr>
                    <w:jc w:val="center"/>
                    <w:rPr>
                      <w:rFonts w:ascii="GFS Ignacio" w:hAnsi="GFS Ignacio"/>
                      <w:b/>
                      <w:sz w:val="36"/>
                      <w:szCs w:val="36"/>
                      <w:lang w:val="en-US"/>
                    </w:rPr>
                  </w:pPr>
                  <w:r w:rsidRPr="00E01D14">
                    <w:rPr>
                      <w:rFonts w:ascii="GFS Ignacio" w:hAnsi="GFS Ignacio"/>
                      <w:b/>
                      <w:sz w:val="36"/>
                      <w:szCs w:val="36"/>
                    </w:rPr>
                    <w:t>Λειτουργικών Συνάξεων</w:t>
                  </w:r>
                </w:p>
                <w:p w:rsidR="000C4C04" w:rsidRPr="00E01D14" w:rsidRDefault="00AF394F" w:rsidP="000C4C04">
                  <w:pPr>
                    <w:jc w:val="center"/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  <w:noProof/>
                    </w:rPr>
                    <w:drawing>
                      <wp:inline distT="0" distB="0" distL="0" distR="0">
                        <wp:extent cx="3764915" cy="3343910"/>
                        <wp:effectExtent l="19050" t="0" r="6985" b="0"/>
                        <wp:docPr id="2" name="Εικόνα 2" descr="Εκκλησίες_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Εκκλησίες_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4915" cy="3343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4C04" w:rsidRPr="000E646B" w:rsidRDefault="000C4C04" w:rsidP="000C4C04">
                  <w:pPr>
                    <w:rPr>
                      <w:rFonts w:ascii="Monotype Corsiva" w:hAnsi="Monotype Corsiva"/>
                      <w:lang w:val="en-US"/>
                    </w:rPr>
                  </w:pPr>
                </w:p>
                <w:p w:rsidR="000C4C04" w:rsidRPr="00E01D14" w:rsidRDefault="000C4C04" w:rsidP="000C4C04">
                  <w:pPr>
                    <w:jc w:val="center"/>
                    <w:rPr>
                      <w:rFonts w:ascii="GFS Ignacio" w:hAnsi="GFS Ignacio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FS Ignacio" w:hAnsi="GFS Ignacio"/>
                      <w:b/>
                      <w:sz w:val="40"/>
                      <w:szCs w:val="40"/>
                    </w:rPr>
                    <w:t>ΦΕΒΡΟΥΑΡΙΟΣ</w:t>
                  </w:r>
                  <w:r w:rsidRPr="00E01D14">
                    <w:rPr>
                      <w:rFonts w:ascii="GFS Ignacio" w:hAnsi="GFS Ignacio"/>
                      <w:b/>
                      <w:sz w:val="40"/>
                      <w:szCs w:val="40"/>
                    </w:rPr>
                    <w:t xml:space="preserve">  201</w:t>
                  </w:r>
                  <w:r w:rsidRPr="00E01D14">
                    <w:rPr>
                      <w:rFonts w:ascii="GFS Ignacio" w:hAnsi="GFS Ignacio"/>
                      <w:b/>
                      <w:sz w:val="40"/>
                      <w:szCs w:val="40"/>
                      <w:lang w:val="en-US"/>
                    </w:rPr>
                    <w:t>8</w:t>
                  </w:r>
                </w:p>
                <w:p w:rsidR="00FB6DF8" w:rsidRDefault="00FB6DF8" w:rsidP="00FB6DF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9.9pt;margin-top:-9pt;width:348pt;height:522pt;z-index:-251659264" strokeweight="1.5pt">
            <v:stroke dashstyle="dashDot"/>
            <v:textbox style="mso-next-textbox:#_x0000_s1029">
              <w:txbxContent>
                <w:p w:rsidR="00E32F5A" w:rsidRPr="000E646B" w:rsidRDefault="000267AC" w:rsidP="00DD0C5E">
                  <w:pPr>
                    <w:ind w:left="502"/>
                    <w:rPr>
                      <w:rFonts w:ascii="Monotype Corsiva" w:hAnsi="Monotype Corsiva"/>
                      <w:b/>
                      <w:sz w:val="29"/>
                      <w:szCs w:val="29"/>
                    </w:rPr>
                  </w:pPr>
                  <w:r w:rsidRPr="000E646B">
                    <w:rPr>
                      <w:rFonts w:ascii="Monotype Corsiva" w:hAnsi="Monotype Corsiva"/>
                      <w:b/>
                      <w:sz w:val="29"/>
                      <w:szCs w:val="29"/>
                    </w:rPr>
                    <w:t>Είναι καλό να γνωρίζετε</w:t>
                  </w:r>
                  <w:r w:rsidR="00686819" w:rsidRPr="000E646B">
                    <w:rPr>
                      <w:rFonts w:ascii="Monotype Corsiva" w:hAnsi="Monotype Corsiva"/>
                      <w:b/>
                      <w:sz w:val="29"/>
                      <w:szCs w:val="29"/>
                    </w:rPr>
                    <w:t xml:space="preserve"> ότι </w:t>
                  </w:r>
                  <w:r w:rsidRPr="000E646B">
                    <w:rPr>
                      <w:rFonts w:ascii="Monotype Corsiva" w:hAnsi="Monotype Corsiva"/>
                      <w:b/>
                      <w:sz w:val="29"/>
                      <w:szCs w:val="29"/>
                    </w:rPr>
                    <w:t>:</w:t>
                  </w:r>
                </w:p>
                <w:p w:rsidR="0024493D" w:rsidRPr="000E646B" w:rsidRDefault="0024493D" w:rsidP="00841A2E">
                  <w:pPr>
                    <w:ind w:left="502"/>
                    <w:rPr>
                      <w:rFonts w:ascii="Monotype Corsiva" w:hAnsi="Monotype Corsiva"/>
                      <w:sz w:val="16"/>
                      <w:szCs w:val="16"/>
                    </w:rPr>
                  </w:pPr>
                </w:p>
                <w:p w:rsidR="000267AC" w:rsidRPr="00041F00" w:rsidRDefault="000267AC" w:rsidP="00DD0C5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Κάθε πρωί ο </w:t>
                  </w:r>
                  <w:r w:rsidR="000012B5" w:rsidRPr="00041F00">
                    <w:rPr>
                      <w:rFonts w:ascii="Monotype Corsiva" w:hAnsi="Monotype Corsiva"/>
                      <w:sz w:val="26"/>
                      <w:szCs w:val="26"/>
                    </w:rPr>
                    <w:t>Ό</w:t>
                  </w: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ρθρος </w:t>
                  </w:r>
                  <w:r w:rsidR="00686819" w:rsidRPr="00041F00">
                    <w:rPr>
                      <w:rFonts w:ascii="Monotype Corsiva" w:hAnsi="Monotype Corsiva"/>
                      <w:sz w:val="26"/>
                      <w:szCs w:val="26"/>
                    </w:rPr>
                    <w:t>αρχίζει</w:t>
                  </w: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 στις 7:00</w:t>
                  </w:r>
                  <w:r w:rsidR="00686819"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 </w:t>
                  </w:r>
                  <w:r w:rsidR="00552819" w:rsidRPr="00041F00">
                    <w:rPr>
                      <w:rFonts w:ascii="Monotype Corsiva" w:hAnsi="Monotype Corsiva"/>
                      <w:sz w:val="26"/>
                      <w:szCs w:val="26"/>
                    </w:rPr>
                    <w:t>πμ</w:t>
                  </w:r>
                  <w:r w:rsidR="00686819" w:rsidRPr="00041F00">
                    <w:rPr>
                      <w:rFonts w:ascii="Monotype Corsiva" w:hAnsi="Monotype Corsiva"/>
                      <w:sz w:val="26"/>
                      <w:szCs w:val="26"/>
                    </w:rPr>
                    <w:t>.</w:t>
                  </w:r>
                </w:p>
                <w:p w:rsidR="000267AC" w:rsidRPr="00041F00" w:rsidRDefault="000267AC" w:rsidP="00DD0C5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Κάθε </w:t>
                  </w:r>
                  <w:r w:rsidR="006E50CF" w:rsidRPr="00041F00">
                    <w:rPr>
                      <w:rFonts w:ascii="Monotype Corsiva" w:hAnsi="Monotype Corsiva"/>
                      <w:sz w:val="26"/>
                      <w:szCs w:val="26"/>
                    </w:rPr>
                    <w:t>απόγευμα</w:t>
                  </w: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 ο </w:t>
                  </w:r>
                  <w:r w:rsidR="000012B5" w:rsidRPr="00041F00">
                    <w:rPr>
                      <w:rFonts w:ascii="Monotype Corsiva" w:hAnsi="Monotype Corsiva"/>
                      <w:sz w:val="26"/>
                      <w:szCs w:val="26"/>
                    </w:rPr>
                    <w:t>Ε</w:t>
                  </w: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σπερινός </w:t>
                  </w:r>
                  <w:r w:rsidR="00686819" w:rsidRPr="00041F00">
                    <w:rPr>
                      <w:rFonts w:ascii="Monotype Corsiva" w:hAnsi="Monotype Corsiva"/>
                      <w:sz w:val="26"/>
                      <w:szCs w:val="26"/>
                    </w:rPr>
                    <w:t>αρχίζει</w:t>
                  </w: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 στις </w:t>
                  </w:r>
                  <w:r w:rsidR="00C57671" w:rsidRPr="00041F00">
                    <w:rPr>
                      <w:rFonts w:ascii="Monotype Corsiva" w:hAnsi="Monotype Corsiva"/>
                      <w:sz w:val="26"/>
                      <w:szCs w:val="26"/>
                    </w:rPr>
                    <w:t>5</w:t>
                  </w:r>
                  <w:r w:rsidR="00686819" w:rsidRPr="00041F00">
                    <w:rPr>
                      <w:rFonts w:ascii="Monotype Corsiva" w:hAnsi="Monotype Corsiva"/>
                      <w:sz w:val="26"/>
                      <w:szCs w:val="26"/>
                    </w:rPr>
                    <w:t>:</w:t>
                  </w:r>
                  <w:r w:rsidR="000C4C04" w:rsidRPr="000C4C04">
                    <w:rPr>
                      <w:rFonts w:ascii="Monotype Corsiva" w:hAnsi="Monotype Corsiva"/>
                      <w:sz w:val="26"/>
                      <w:szCs w:val="26"/>
                    </w:rPr>
                    <w:t>0</w:t>
                  </w:r>
                  <w:r w:rsidR="00686819"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0 </w:t>
                  </w:r>
                  <w:r w:rsidR="00552819" w:rsidRPr="00041F00">
                    <w:rPr>
                      <w:rFonts w:ascii="Monotype Corsiva" w:hAnsi="Monotype Corsiva"/>
                      <w:sz w:val="26"/>
                      <w:szCs w:val="26"/>
                    </w:rPr>
                    <w:t>μμ</w:t>
                  </w:r>
                  <w:r w:rsidR="00841A2E" w:rsidRPr="00041F00">
                    <w:rPr>
                      <w:rFonts w:ascii="Monotype Corsiva" w:hAnsi="Monotype Corsiva"/>
                      <w:sz w:val="26"/>
                      <w:szCs w:val="26"/>
                    </w:rPr>
                    <w:t>.</w:t>
                  </w:r>
                </w:p>
                <w:p w:rsidR="00B06D04" w:rsidRPr="00041F00" w:rsidRDefault="00B06D04" w:rsidP="00B06D04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>Κάθε απόγευμα τελείται η Ενάτη, ο Εσπερινός και το Απόδε</w:t>
                  </w: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>ι</w:t>
                  </w: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>πνο.</w:t>
                  </w:r>
                </w:p>
                <w:p w:rsidR="00C57671" w:rsidRPr="00041F00" w:rsidRDefault="000267AC" w:rsidP="00CC25CA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Κάθε Σάββατο </w:t>
                  </w:r>
                  <w:r w:rsidR="00686819"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μετά τη </w:t>
                  </w: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θεία Λειτουργία </w:t>
                  </w:r>
                  <w:r w:rsidR="00686819" w:rsidRPr="00041F00">
                    <w:rPr>
                      <w:rFonts w:ascii="Monotype Corsiva" w:hAnsi="Monotype Corsiva"/>
                      <w:sz w:val="26"/>
                      <w:szCs w:val="26"/>
                    </w:rPr>
                    <w:t>γίνεται μνημόσυνο για τους κεκοιμημένους αδελφούς μας.</w:t>
                  </w:r>
                </w:p>
                <w:p w:rsidR="000267AC" w:rsidRPr="00041F00" w:rsidRDefault="000267AC" w:rsidP="00DD0C5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>Για το μυστήριο της</w:t>
                  </w:r>
                  <w:r w:rsidRPr="00041F0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Εξομολογήσεως </w:t>
                  </w: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>θα πρέπει να επικοινωνήσ</w:t>
                  </w: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>ε</w:t>
                  </w: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τε με τον </w:t>
                  </w:r>
                  <w:r w:rsidRPr="00041F0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πνευματικό της Ενορίας μας </w:t>
                  </w:r>
                  <w:r w:rsidR="00262051" w:rsidRPr="00041F0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π. </w:t>
                  </w:r>
                  <w:r w:rsidRPr="00041F0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Νικόδημο Τριαντ</w:t>
                  </w:r>
                  <w:r w:rsidRPr="00041F0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α</w:t>
                  </w:r>
                  <w:r w:rsidRPr="00041F0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φυλλίδη </w:t>
                  </w: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>στο τηλέφωνο</w:t>
                  </w:r>
                  <w:r w:rsidRPr="00041F0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24610</w:t>
                  </w:r>
                  <w:r w:rsidR="006E50CF" w:rsidRPr="00041F0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30892.</w:t>
                  </w:r>
                  <w:r w:rsidR="00CC25CA" w:rsidRPr="00041F0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041F00" w:rsidRPr="00041F00" w:rsidRDefault="00041F00" w:rsidP="00DD0C5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041F0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Από την Κυριακή </w:t>
                  </w:r>
                  <w:r w:rsidR="000C4C04" w:rsidRPr="000C4C04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28</w:t>
                  </w:r>
                  <w:r w:rsidR="000C4C04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Ιανουαρίου</w:t>
                  </w:r>
                  <w:r w:rsidRPr="00041F0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Αρχή Τριωδίου και για όλη την εβδομάδα γίνεται κατάλυση στα πάντα.</w:t>
                  </w:r>
                </w:p>
                <w:p w:rsidR="00041F00" w:rsidRPr="00041F00" w:rsidRDefault="00041F00" w:rsidP="00DD0C5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041F0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Από την Δευτέρα </w:t>
                  </w:r>
                  <w:r w:rsidR="000C4C04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12</w:t>
                  </w:r>
                  <w:r w:rsidRPr="00041F0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Φεβρουαρίου έως την Κυριακή της Τυρινής </w:t>
                  </w:r>
                  <w:r w:rsidR="000C4C04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18</w:t>
                  </w:r>
                  <w:r w:rsidRPr="00041F0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Φεβρουαρίου γίνεται κατάλυση στο τυρί, αυγά και ψάρια.</w:t>
                  </w:r>
                </w:p>
                <w:p w:rsidR="00D25593" w:rsidRPr="00041F00" w:rsidRDefault="00C57671" w:rsidP="00DD0C5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Κάθε </w:t>
                  </w:r>
                  <w:r w:rsidR="00D25593"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Κυριακή </w:t>
                  </w:r>
                  <w:r w:rsidR="00D1243B"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γίνονται </w:t>
                  </w:r>
                  <w:r w:rsidR="00D25593" w:rsidRPr="00041F00">
                    <w:rPr>
                      <w:rFonts w:ascii="Monotype Corsiva" w:hAnsi="Monotype Corsiva"/>
                      <w:sz w:val="26"/>
                      <w:szCs w:val="26"/>
                    </w:rPr>
                    <w:t>κατηχητικές συναντήσεις των παιδιών: Δημοτικού, Γυμνασίου και Λυκείου.</w:t>
                  </w:r>
                </w:p>
                <w:p w:rsidR="00D25593" w:rsidRPr="00041F00" w:rsidRDefault="00D25593" w:rsidP="00DD0C5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>Κάθε Τετάρτη μετά το Απόδειπνο γίνονται κατηχητικές συν</w:t>
                  </w: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>α</w:t>
                  </w: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>ντήσεις για τις κυρίες, τους κυρίους και τους φοιτητές</w:t>
                  </w:r>
                  <w:r w:rsidRPr="00041F00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.</w:t>
                  </w:r>
                </w:p>
                <w:p w:rsidR="006E50CF" w:rsidRPr="00041F00" w:rsidRDefault="00686819" w:rsidP="00DD0C5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>Οι Εφημέριοι</w:t>
                  </w:r>
                  <w:r w:rsidR="006E50CF"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 θα βρίσκ</w:t>
                  </w: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>ον</w:t>
                  </w:r>
                  <w:r w:rsidR="006E50CF" w:rsidRPr="00041F00">
                    <w:rPr>
                      <w:rFonts w:ascii="Monotype Corsiva" w:hAnsi="Monotype Corsiva"/>
                      <w:sz w:val="26"/>
                      <w:szCs w:val="26"/>
                    </w:rPr>
                    <w:t>ται στον Ιερό Ναό καθημερινά εκτός Κυριακών και Εορτών από τις 8:30</w:t>
                  </w:r>
                  <w:r w:rsidR="00F84DEB"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 </w:t>
                  </w:r>
                  <w:r w:rsidR="00262051"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πμ. έως </w:t>
                  </w:r>
                  <w:r w:rsidR="006E50CF" w:rsidRPr="00041F00">
                    <w:rPr>
                      <w:rFonts w:ascii="Monotype Corsiva" w:hAnsi="Monotype Corsiva"/>
                      <w:sz w:val="26"/>
                      <w:szCs w:val="26"/>
                    </w:rPr>
                    <w:t>11:00</w:t>
                  </w:r>
                  <w:r w:rsidR="00DD0C5E"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 π</w:t>
                  </w:r>
                  <w:r w:rsidR="00F84DEB" w:rsidRPr="00041F00">
                    <w:rPr>
                      <w:rFonts w:ascii="Monotype Corsiva" w:hAnsi="Monotype Corsiva"/>
                      <w:sz w:val="26"/>
                      <w:szCs w:val="26"/>
                    </w:rPr>
                    <w:t>μ.</w:t>
                  </w:r>
                  <w:r w:rsidR="006E50CF"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 και </w:t>
                  </w:r>
                  <w:r w:rsidR="00D25593" w:rsidRPr="00041F00">
                    <w:rPr>
                      <w:rFonts w:ascii="Monotype Corsiva" w:hAnsi="Monotype Corsiva"/>
                      <w:sz w:val="26"/>
                      <w:szCs w:val="26"/>
                    </w:rPr>
                    <w:t>4</w:t>
                  </w:r>
                  <w:r w:rsidR="00F84DEB" w:rsidRPr="00041F00">
                    <w:rPr>
                      <w:rFonts w:ascii="Monotype Corsiva" w:hAnsi="Monotype Corsiva"/>
                      <w:sz w:val="26"/>
                      <w:szCs w:val="26"/>
                    </w:rPr>
                    <w:t>:</w:t>
                  </w:r>
                  <w:r w:rsidR="00935B2C" w:rsidRPr="00041F00">
                    <w:rPr>
                      <w:rFonts w:ascii="Monotype Corsiva" w:hAnsi="Monotype Corsiva"/>
                      <w:sz w:val="26"/>
                      <w:szCs w:val="26"/>
                    </w:rPr>
                    <w:t>0</w:t>
                  </w:r>
                  <w:r w:rsidR="00DD0C5E" w:rsidRPr="00041F00">
                    <w:rPr>
                      <w:rFonts w:ascii="Monotype Corsiva" w:hAnsi="Monotype Corsiva"/>
                      <w:sz w:val="26"/>
                      <w:szCs w:val="26"/>
                    </w:rPr>
                    <w:t>0 μ</w:t>
                  </w:r>
                  <w:r w:rsidR="00262051"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μ. έως </w:t>
                  </w:r>
                  <w:r w:rsidR="00C57671" w:rsidRPr="00041F00">
                    <w:rPr>
                      <w:rFonts w:ascii="Monotype Corsiva" w:hAnsi="Monotype Corsiva"/>
                      <w:sz w:val="26"/>
                      <w:szCs w:val="26"/>
                    </w:rPr>
                    <w:t>5</w:t>
                  </w:r>
                  <w:r w:rsidR="006E50CF" w:rsidRPr="00041F00">
                    <w:rPr>
                      <w:rFonts w:ascii="Monotype Corsiva" w:hAnsi="Monotype Corsiva"/>
                      <w:sz w:val="26"/>
                      <w:szCs w:val="26"/>
                    </w:rPr>
                    <w:t>:</w:t>
                  </w:r>
                  <w:r w:rsidR="000C4C04">
                    <w:rPr>
                      <w:rFonts w:ascii="Monotype Corsiva" w:hAnsi="Monotype Corsiva"/>
                      <w:sz w:val="26"/>
                      <w:szCs w:val="26"/>
                    </w:rPr>
                    <w:t>0</w:t>
                  </w:r>
                  <w:r w:rsidR="006E50CF" w:rsidRPr="00041F00">
                    <w:rPr>
                      <w:rFonts w:ascii="Monotype Corsiva" w:hAnsi="Monotype Corsiva"/>
                      <w:sz w:val="26"/>
                      <w:szCs w:val="26"/>
                    </w:rPr>
                    <w:t>0</w:t>
                  </w:r>
                  <w:r w:rsidR="00DD0C5E"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 μ</w:t>
                  </w:r>
                  <w:r w:rsidR="00F84DEB" w:rsidRPr="00041F00">
                    <w:rPr>
                      <w:rFonts w:ascii="Monotype Corsiva" w:hAnsi="Monotype Corsiva"/>
                      <w:sz w:val="26"/>
                      <w:szCs w:val="26"/>
                    </w:rPr>
                    <w:t>μ</w:t>
                  </w:r>
                  <w:r w:rsidR="006E50CF" w:rsidRPr="00041F00">
                    <w:rPr>
                      <w:rFonts w:ascii="Monotype Corsiva" w:hAnsi="Monotype Corsiva"/>
                      <w:sz w:val="26"/>
                      <w:szCs w:val="26"/>
                    </w:rPr>
                    <w:t>.</w:t>
                  </w:r>
                </w:p>
                <w:p w:rsidR="00D25593" w:rsidRPr="00041F00" w:rsidRDefault="00552819" w:rsidP="00C57671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>Οι αίθουσες του πνευματικού μας κέντρου διατίθενται για κάθε πνευματική εκδ</w:t>
                  </w:r>
                  <w:r w:rsidR="00BB6958" w:rsidRPr="00041F00">
                    <w:rPr>
                      <w:rFonts w:ascii="Monotype Corsiva" w:hAnsi="Monotype Corsiva"/>
                      <w:sz w:val="26"/>
                      <w:szCs w:val="26"/>
                    </w:rPr>
                    <w:t>ήλωση (μνημόσυνα</w:t>
                  </w:r>
                  <w:r w:rsidR="00DD0C5E"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 κ.λπ.</w:t>
                  </w:r>
                  <w:r w:rsidR="00BB6958"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) στην τιμή των </w:t>
                  </w: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>80</w:t>
                  </w:r>
                  <w:r w:rsidR="00D1243B"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 </w:t>
                  </w: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>€.</w:t>
                  </w:r>
                </w:p>
                <w:p w:rsidR="00D25593" w:rsidRPr="00687072" w:rsidRDefault="00D25593" w:rsidP="00D25593">
                  <w:pPr>
                    <w:rPr>
                      <w:rFonts w:ascii="Monotype Corsiva" w:hAnsi="Monotype Corsiva"/>
                      <w:sz w:val="26"/>
                      <w:szCs w:val="26"/>
                    </w:rPr>
                  </w:pPr>
                </w:p>
                <w:p w:rsidR="00BB3756" w:rsidRPr="00687072" w:rsidRDefault="00BB3756" w:rsidP="00D25593">
                  <w:pPr>
                    <w:rPr>
                      <w:rFonts w:ascii="Monotype Corsiva" w:hAnsi="Monotype Corsiva"/>
                      <w:sz w:val="26"/>
                      <w:szCs w:val="26"/>
                    </w:rPr>
                  </w:pPr>
                </w:p>
                <w:p w:rsidR="00BB3756" w:rsidRPr="00687072" w:rsidRDefault="00BB3756" w:rsidP="00D25593">
                  <w:pPr>
                    <w:rPr>
                      <w:rFonts w:ascii="Monotype Corsiva" w:hAnsi="Monotype Corsiva"/>
                      <w:sz w:val="26"/>
                      <w:szCs w:val="26"/>
                    </w:rPr>
                  </w:pPr>
                </w:p>
                <w:p w:rsidR="00BB3756" w:rsidRPr="00687072" w:rsidRDefault="00BB3756" w:rsidP="00D25593">
                  <w:pPr>
                    <w:rPr>
                      <w:rFonts w:ascii="Monotype Corsiva" w:hAnsi="Monotype Corsiva"/>
                      <w:sz w:val="26"/>
                      <w:szCs w:val="26"/>
                    </w:rPr>
                  </w:pPr>
                </w:p>
                <w:p w:rsidR="009C52A5" w:rsidRPr="000E646B" w:rsidRDefault="009C52A5" w:rsidP="00D25593">
                  <w:pPr>
                    <w:rPr>
                      <w:rFonts w:ascii="Monotype Corsiva" w:hAnsi="Monotype Corsiva"/>
                      <w:sz w:val="16"/>
                      <w:szCs w:val="16"/>
                    </w:rPr>
                  </w:pPr>
                </w:p>
                <w:p w:rsidR="006E50CF" w:rsidRPr="00041F00" w:rsidRDefault="006E50CF" w:rsidP="0024493D">
                  <w:pPr>
                    <w:ind w:left="360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>Τηλέφωνα :</w:t>
                  </w:r>
                </w:p>
                <w:p w:rsidR="006E50CF" w:rsidRPr="00041F00" w:rsidRDefault="006E50CF" w:rsidP="000267AC">
                  <w:pPr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Ιερού Ναού </w:t>
                  </w:r>
                  <w:r w:rsidR="00B06D04"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 </w:t>
                  </w: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>2461022840</w:t>
                  </w:r>
                </w:p>
                <w:p w:rsidR="006E50CF" w:rsidRPr="00041F00" w:rsidRDefault="006E50CF" w:rsidP="000267AC">
                  <w:pPr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Ιερέως Ευσταθίου Αραπίδη </w:t>
                  </w:r>
                  <w:r w:rsidR="00B06D04"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   </w:t>
                  </w: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>6945935051</w:t>
                  </w:r>
                </w:p>
                <w:p w:rsidR="006E50CF" w:rsidRPr="00041F00" w:rsidRDefault="006E50CF" w:rsidP="000267AC">
                  <w:pPr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Ιερέως Ευαγγέλου Σκρέκα   </w:t>
                  </w:r>
                  <w:r w:rsidR="00B06D04" w:rsidRPr="00041F00">
                    <w:rPr>
                      <w:rFonts w:ascii="Monotype Corsiva" w:hAnsi="Monotype Corsiva"/>
                      <w:sz w:val="26"/>
                      <w:szCs w:val="26"/>
                    </w:rPr>
                    <w:t xml:space="preserve"> </w:t>
                  </w:r>
                  <w:r w:rsidRPr="00041F00">
                    <w:rPr>
                      <w:rFonts w:ascii="Monotype Corsiva" w:hAnsi="Monotype Corsiva"/>
                      <w:sz w:val="26"/>
                      <w:szCs w:val="26"/>
                    </w:rPr>
                    <w:t>6974457483</w:t>
                  </w:r>
                </w:p>
                <w:p w:rsidR="00DC7316" w:rsidRPr="00D25593" w:rsidRDefault="00DC7316" w:rsidP="00DC7316">
                  <w:pPr>
                    <w:rPr>
                      <w:color w:val="003366"/>
                      <w:sz w:val="29"/>
                      <w:szCs w:val="29"/>
                    </w:rPr>
                  </w:pPr>
                </w:p>
                <w:p w:rsidR="00DC7316" w:rsidRPr="000267AC" w:rsidRDefault="00DC7316" w:rsidP="00FB6DF8">
                  <w:pPr>
                    <w:jc w:val="center"/>
                    <w:rPr>
                      <w:color w:val="003366"/>
                    </w:rPr>
                  </w:pPr>
                </w:p>
                <w:p w:rsidR="00DC7316" w:rsidRDefault="00DC7316" w:rsidP="00FB6DF8">
                  <w:pPr>
                    <w:jc w:val="center"/>
                    <w:rPr>
                      <w:color w:val="003366"/>
                    </w:rPr>
                  </w:pPr>
                </w:p>
                <w:p w:rsidR="00DC7316" w:rsidRDefault="00DC7316" w:rsidP="000267AC">
                  <w:pPr>
                    <w:rPr>
                      <w:color w:val="003366"/>
                    </w:rPr>
                  </w:pPr>
                </w:p>
                <w:p w:rsidR="00DC7316" w:rsidRDefault="00DC7316" w:rsidP="00FB6DF8">
                  <w:pPr>
                    <w:jc w:val="center"/>
                    <w:rPr>
                      <w:color w:val="003366"/>
                    </w:rPr>
                  </w:pPr>
                </w:p>
                <w:p w:rsidR="00DC7316" w:rsidRPr="00D45387" w:rsidRDefault="00DC7316" w:rsidP="001C4E2F">
                  <w:pPr>
                    <w:jc w:val="center"/>
                    <w:rPr>
                      <w:color w:val="003366"/>
                    </w:rPr>
                  </w:pPr>
                </w:p>
              </w:txbxContent>
            </v:textbox>
          </v:shape>
        </w:pict>
      </w:r>
    </w:p>
    <w:p w:rsidR="009C5DA1" w:rsidRDefault="009C5DA1"/>
    <w:p w:rsidR="009C5DA1" w:rsidRDefault="009C5DA1"/>
    <w:p w:rsidR="009C5DA1" w:rsidRDefault="009C5DA1"/>
    <w:p w:rsidR="006C2B5E" w:rsidRDefault="006C2B5E"/>
    <w:p w:rsidR="00EC6DC5" w:rsidRDefault="00EC6DC5"/>
    <w:p w:rsidR="00EC6DC5" w:rsidRDefault="00EC6DC5"/>
    <w:p w:rsidR="00EC6DC5" w:rsidRDefault="00EC6DC5"/>
    <w:p w:rsidR="00EC6DC5" w:rsidRDefault="00EC6DC5"/>
    <w:p w:rsidR="00EC6DC5" w:rsidRDefault="00EC6DC5"/>
    <w:p w:rsidR="00EC6DC5" w:rsidRDefault="00EC6DC5"/>
    <w:p w:rsidR="00EC6DC5" w:rsidRDefault="00EC6DC5"/>
    <w:p w:rsidR="00EC6DC5" w:rsidRDefault="00EC6DC5"/>
    <w:p w:rsidR="00EC6DC5" w:rsidRDefault="00EC6DC5"/>
    <w:p w:rsidR="00EC6DC5" w:rsidRDefault="00EC6DC5"/>
    <w:p w:rsidR="00EC6DC5" w:rsidRDefault="00EC6DC5"/>
    <w:p w:rsidR="00EC6DC5" w:rsidRDefault="00EC6DC5"/>
    <w:p w:rsidR="00EC6DC5" w:rsidRDefault="00EC6DC5"/>
    <w:p w:rsidR="00EC6DC5" w:rsidRDefault="00EC6DC5"/>
    <w:p w:rsidR="00EC6DC5" w:rsidRDefault="00EC6DC5"/>
    <w:p w:rsidR="00EC6DC5" w:rsidRDefault="00EC6DC5"/>
    <w:p w:rsidR="00EC6DC5" w:rsidRDefault="00EC6DC5"/>
    <w:p w:rsidR="00EC6DC5" w:rsidRDefault="00EC6DC5"/>
    <w:p w:rsidR="00EC6DC5" w:rsidRDefault="00EC6DC5"/>
    <w:p w:rsidR="00EC6DC5" w:rsidRDefault="00EC6DC5"/>
    <w:p w:rsidR="00EC6DC5" w:rsidRDefault="00EC6DC5"/>
    <w:p w:rsidR="00EC6DC5" w:rsidRDefault="00EC6DC5"/>
    <w:p w:rsidR="00EC6DC5" w:rsidRDefault="00EC6DC5"/>
    <w:p w:rsidR="00EC6DC5" w:rsidRDefault="00EC6DC5"/>
    <w:p w:rsidR="00EC6DC5" w:rsidRDefault="00EC6DC5"/>
    <w:p w:rsidR="00EC6DC5" w:rsidRDefault="00EC6DC5"/>
    <w:p w:rsidR="00EC6DC5" w:rsidRDefault="00EC6DC5"/>
    <w:p w:rsidR="00687072" w:rsidRDefault="00687072"/>
    <w:p w:rsidR="00687072" w:rsidRDefault="00687072">
      <w:r>
        <w:lastRenderedPageBreak/>
        <w:br w:type="page"/>
      </w:r>
    </w:p>
    <w:p w:rsidR="00EC6DC5" w:rsidRDefault="00687072">
      <w:r>
        <w:rPr>
          <w:noProof/>
        </w:rPr>
        <w:lastRenderedPageBreak/>
        <w:pict>
          <v:shape id="_x0000_s1033" type="#_x0000_t202" style="position:absolute;margin-left:428.5pt;margin-top:-24.55pt;width:366.7pt;height:549.15pt;z-index:-251656192" strokeweight="1.5pt">
            <v:stroke dashstyle="dashDot"/>
            <v:textbox style="mso-next-textbox:#_x0000_s1033">
              <w:txbxContent>
                <w:p w:rsidR="00687072" w:rsidRPr="006F661F" w:rsidRDefault="00687072" w:rsidP="00687072">
                  <w:pPr>
                    <w:tabs>
                      <w:tab w:val="left" w:pos="-142"/>
                      <w:tab w:val="left" w:pos="925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Τετάρτη 21</w:t>
                  </w:r>
                  <w:r w:rsidRPr="006F661F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Φεβρουαρίου Τιμοθέου εν Συμβόλοις</w:t>
                  </w:r>
                </w:p>
                <w:p w:rsidR="00687072" w:rsidRPr="006F661F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6F661F">
                    <w:rPr>
                      <w:rFonts w:ascii="Monotype Corsiva" w:hAnsi="Monotype Corsiva"/>
                      <w:sz w:val="26"/>
                      <w:szCs w:val="26"/>
                    </w:rPr>
                    <w:t xml:space="preserve">7:00 πμ. 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Όρθρος – Ώρες – Εσπερινός – Προηγιασμένη θεία Λειτουργία</w:t>
                  </w:r>
                </w:p>
                <w:p w:rsidR="00687072" w:rsidRPr="00623731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6F661F">
                    <w:rPr>
                      <w:rFonts w:ascii="Monotype Corsiva" w:hAnsi="Monotype Corsiva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5:0</w:t>
                  </w:r>
                  <w:r w:rsidRPr="002876F1">
                    <w:rPr>
                      <w:rFonts w:ascii="Monotype Corsiva" w:hAnsi="Monotype Corsiva"/>
                      <w:sz w:val="26"/>
                      <w:szCs w:val="26"/>
                    </w:rPr>
                    <w:t>0</w:t>
                  </w:r>
                  <w:r w:rsidRPr="006F661F">
                    <w:rPr>
                      <w:rFonts w:ascii="Monotype Corsiva" w:hAnsi="Monotype Corsiva"/>
                      <w:sz w:val="26"/>
                      <w:szCs w:val="26"/>
                    </w:rPr>
                    <w:t xml:space="preserve"> μμ. 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 xml:space="preserve">Μέγα </w:t>
                  </w:r>
                  <w:r w:rsidRPr="006F661F">
                    <w:rPr>
                      <w:rFonts w:ascii="Monotype Corsiva" w:hAnsi="Monotype Corsiva"/>
                      <w:sz w:val="26"/>
                      <w:szCs w:val="26"/>
                    </w:rPr>
                    <w:t xml:space="preserve"> Απόδειπνο</w:t>
                  </w:r>
                </w:p>
                <w:p w:rsidR="00687072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Παρασκευή 23 Φεβρουαρίου Πολυκάρπου Σμύρνης  Α΄ ΧΑΙΡΕΤΙΣΜΟΙ</w:t>
                  </w:r>
                </w:p>
                <w:p w:rsidR="00687072" w:rsidRPr="006F661F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6F661F">
                    <w:rPr>
                      <w:rFonts w:ascii="Monotype Corsiva" w:hAnsi="Monotype Corsiva"/>
                      <w:sz w:val="26"/>
                      <w:szCs w:val="26"/>
                    </w:rPr>
                    <w:t xml:space="preserve">7:00 πμ. 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Όρθρος – Ώρες – Εσπερινός – Προηγιασμένη θεία Λειτουργία</w:t>
                  </w:r>
                </w:p>
                <w:p w:rsidR="00687072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6F661F">
                    <w:rPr>
                      <w:rFonts w:ascii="Monotype Corsiva" w:hAnsi="Monotype Corsiva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7:0</w:t>
                  </w:r>
                  <w:r w:rsidRPr="002876F1">
                    <w:rPr>
                      <w:rFonts w:ascii="Monotype Corsiva" w:hAnsi="Monotype Corsiva"/>
                      <w:sz w:val="26"/>
                      <w:szCs w:val="26"/>
                    </w:rPr>
                    <w:t>0</w:t>
                  </w:r>
                  <w:r w:rsidRPr="006F661F">
                    <w:rPr>
                      <w:rFonts w:ascii="Monotype Corsiva" w:hAnsi="Monotype Corsiva"/>
                      <w:sz w:val="26"/>
                      <w:szCs w:val="26"/>
                    </w:rPr>
                    <w:t xml:space="preserve"> μμ. 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Α΄ ΧΑΙΡΕΤΙΣΜΟΙ</w:t>
                  </w:r>
                </w:p>
                <w:p w:rsidR="00687072" w:rsidRDefault="00687072" w:rsidP="0068707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 xml:space="preserve">Πανηγυρίζει το </w:t>
                  </w:r>
                  <w:r>
                    <w:rPr>
                      <w:rFonts w:ascii="Monotype Corsiva" w:hAnsi="Monotype Corsiva"/>
                      <w:b/>
                      <w:lang w:val="en-US"/>
                    </w:rPr>
                    <w:t>I</w:t>
                  </w:r>
                  <w:r>
                    <w:rPr>
                      <w:rFonts w:ascii="Monotype Corsiva" w:hAnsi="Monotype Corsiva"/>
                      <w:b/>
                    </w:rPr>
                    <w:t>ερό Εξωκλήσι των Αγίων Θεοδώρων.</w:t>
                  </w:r>
                </w:p>
                <w:p w:rsidR="00687072" w:rsidRDefault="00687072" w:rsidP="0068707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Παρασκευή 23 Φεβρουαρίου</w:t>
                  </w:r>
                </w:p>
                <w:p w:rsidR="00687072" w:rsidRDefault="00687072" w:rsidP="0068707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6 :00 μμ. Μέγας Πανηγυρικός Εσπερινός</w:t>
                  </w:r>
                </w:p>
                <w:p w:rsidR="00687072" w:rsidRDefault="00687072" w:rsidP="0068707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 xml:space="preserve">Σάββατο 24 Φεβρουαρίου Θαύμα κολλύβων Αγ. Θεοδώρου </w:t>
                  </w:r>
                </w:p>
                <w:p w:rsidR="00687072" w:rsidRDefault="00687072" w:rsidP="0068707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 xml:space="preserve">7:30 πμ. Όρθρος και Πανηγυρική Θεία Λειτουργία. </w:t>
                  </w:r>
                </w:p>
                <w:p w:rsidR="00687072" w:rsidRDefault="00687072" w:rsidP="0068707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 xml:space="preserve">(Θα λειτουργήσει μόνο ανήμερα της εορτής των Αγίων) </w:t>
                  </w:r>
                </w:p>
                <w:p w:rsidR="00687072" w:rsidRDefault="00687072" w:rsidP="0068707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Θεία Λειτουργία ΜΟΝΟ στο εξωκλήσι των Αγίων Θεοδώρων</w:t>
                  </w:r>
                  <w:r w:rsidRPr="003050EB">
                    <w:rPr>
                      <w:rFonts w:ascii="Monotype Corsiva" w:hAnsi="Monotype Corsiva"/>
                      <w:b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</w:rPr>
                    <w:t>στον Ιερό Ναό Αγ. Νικάνορος δεν θα τελεσθεί θεία Λειτουργία.</w:t>
                  </w:r>
                </w:p>
                <w:p w:rsidR="00687072" w:rsidRPr="00AD1EBA" w:rsidRDefault="00687072" w:rsidP="0068707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Την Κυριακή ΔΕΝ ΘΑ ΕΧΕΙ θεία Λειτουργία στο εξωκλήσι.</w:t>
                  </w:r>
                </w:p>
                <w:p w:rsidR="00687072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  <w:sz w:val="10"/>
                      <w:szCs w:val="10"/>
                    </w:rPr>
                  </w:pPr>
                </w:p>
                <w:p w:rsidR="00687072" w:rsidRPr="003050EB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  <w:sz w:val="10"/>
                      <w:szCs w:val="10"/>
                    </w:rPr>
                  </w:pPr>
                  <w:r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Κυριακή 25 Φεβρουαρίου  Α΄ Νηστειών ΤΗΣ ΟΡΘΟΔΟΞΙΑΣ</w:t>
                  </w:r>
                </w:p>
                <w:p w:rsidR="00687072" w:rsidRPr="00A91F51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A91F51">
                    <w:rPr>
                      <w:rFonts w:ascii="Monotype Corsiva" w:hAnsi="Monotype Corsiva"/>
                      <w:sz w:val="26"/>
                      <w:szCs w:val="26"/>
                    </w:rPr>
                    <w:t>7:00 πμ. Θεία Λειτουργία</w:t>
                  </w:r>
                </w:p>
                <w:p w:rsidR="00687072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6</w:t>
                  </w:r>
                  <w:r w:rsidRPr="00A91F51">
                    <w:rPr>
                      <w:rFonts w:ascii="Monotype Corsiva" w:hAnsi="Monotype Corsiva"/>
                      <w:sz w:val="26"/>
                      <w:szCs w:val="26"/>
                    </w:rPr>
                    <w:t>: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0</w:t>
                  </w:r>
                  <w:r w:rsidRPr="00A91F51">
                    <w:rPr>
                      <w:rFonts w:ascii="Monotype Corsiva" w:hAnsi="Monotype Corsiva"/>
                      <w:sz w:val="26"/>
                      <w:szCs w:val="26"/>
                    </w:rPr>
                    <w:t xml:space="preserve">0 μμ. 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Β΄ Κατανυκτικός Εσπερινός στον Ι. Ν.</w:t>
                  </w:r>
                  <w:r w:rsidRPr="00242DDC">
                    <w:rPr>
                      <w:rFonts w:ascii="Monotype Corsiva" w:hAnsi="Monotype Corsiva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Αγίου Νικολάου</w:t>
                  </w:r>
                </w:p>
                <w:p w:rsidR="00687072" w:rsidRPr="003B1377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3B1377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Τετάρτη 28 Φεβρουαρίου Βασιλείου ομολ.</w:t>
                  </w:r>
                </w:p>
                <w:p w:rsidR="00687072" w:rsidRPr="006F661F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6F661F">
                    <w:rPr>
                      <w:rFonts w:ascii="Monotype Corsiva" w:hAnsi="Monotype Corsiva"/>
                      <w:sz w:val="26"/>
                      <w:szCs w:val="26"/>
                    </w:rPr>
                    <w:t xml:space="preserve">7:00 πμ. 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Όρθρος – Ώρες – Εσπερινός – Προηγιασμένη θεία Λειτουργία</w:t>
                  </w:r>
                </w:p>
                <w:p w:rsidR="00687072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4"/>
                      <w:szCs w:val="4"/>
                    </w:rPr>
                  </w:pPr>
                  <w:r w:rsidRPr="006F661F">
                    <w:rPr>
                      <w:rFonts w:ascii="Monotype Corsiva" w:hAnsi="Monotype Corsiva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5:3</w:t>
                  </w:r>
                  <w:r w:rsidRPr="002876F1">
                    <w:rPr>
                      <w:rFonts w:ascii="Monotype Corsiva" w:hAnsi="Monotype Corsiva"/>
                      <w:sz w:val="26"/>
                      <w:szCs w:val="26"/>
                    </w:rPr>
                    <w:t>0</w:t>
                  </w:r>
                  <w:r w:rsidRPr="006F661F">
                    <w:rPr>
                      <w:rFonts w:ascii="Monotype Corsiva" w:hAnsi="Monotype Corsiva"/>
                      <w:sz w:val="26"/>
                      <w:szCs w:val="26"/>
                    </w:rPr>
                    <w:t xml:space="preserve"> μμ. 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 xml:space="preserve">Μέγα </w:t>
                  </w:r>
                  <w:r w:rsidRPr="006F661F">
                    <w:rPr>
                      <w:rFonts w:ascii="Monotype Corsiva" w:hAnsi="Monotype Corsiva"/>
                      <w:sz w:val="26"/>
                      <w:szCs w:val="26"/>
                    </w:rPr>
                    <w:t xml:space="preserve"> Απόδειπνο</w:t>
                  </w:r>
                </w:p>
                <w:p w:rsidR="00687072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4"/>
                      <w:szCs w:val="4"/>
                    </w:rPr>
                  </w:pPr>
                </w:p>
                <w:p w:rsidR="00687072" w:rsidRPr="00777727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4"/>
                      <w:szCs w:val="4"/>
                    </w:rPr>
                  </w:pPr>
                </w:p>
                <w:p w:rsidR="00687072" w:rsidRPr="00777727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  <w:sz w:val="26"/>
                      <w:szCs w:val="26"/>
                      <w:u w:val="single"/>
                    </w:rPr>
                  </w:pPr>
                  <w:r w:rsidRPr="00777727">
                    <w:rPr>
                      <w:rFonts w:ascii="Monotype Corsiva" w:hAnsi="Monotype Corsiva"/>
                      <w:b/>
                      <w:sz w:val="26"/>
                      <w:szCs w:val="26"/>
                      <w:u w:val="single"/>
                    </w:rPr>
                    <w:t>ΙΕΡΑ ΕΞΟΜΟΛΟΓΗΣΗ</w:t>
                  </w:r>
                </w:p>
                <w:p w:rsidR="00687072" w:rsidRPr="00777727" w:rsidRDefault="00687072" w:rsidP="00687072">
                  <w:pPr>
                    <w:tabs>
                      <w:tab w:val="left" w:pos="9923"/>
                    </w:tabs>
                    <w:jc w:val="both"/>
                    <w:rPr>
                      <w:rFonts w:ascii="Monotype Corsiva" w:hAnsi="Monotype Corsiva"/>
                      <w:sz w:val="25"/>
                      <w:szCs w:val="25"/>
                    </w:rPr>
                  </w:pPr>
                  <w:r w:rsidRPr="00FB6A79">
                    <w:rPr>
                      <w:rFonts w:ascii="Monotype Corsiva" w:hAnsi="Monotype Corsiva"/>
                      <w:sz w:val="24"/>
                      <w:szCs w:val="24"/>
                    </w:rPr>
                    <w:t xml:space="preserve">         </w:t>
                  </w:r>
                  <w:r w:rsidRPr="00777727">
                    <w:rPr>
                      <w:rFonts w:ascii="Monotype Corsiva" w:hAnsi="Monotype Corsiva"/>
                      <w:sz w:val="25"/>
                      <w:szCs w:val="25"/>
                    </w:rPr>
                    <w:t>Η Εξομολόγηση είναι ένα παρεξηγημένο Μυστήριο. Με το Μυστήριο της εξομολογήσεως μπορούμε να καταλάβουμε την φιλανθρωπία του Τριαδ</w:t>
                  </w:r>
                  <w:r w:rsidRPr="00777727">
                    <w:rPr>
                      <w:rFonts w:ascii="Monotype Corsiva" w:hAnsi="Monotype Corsiva"/>
                      <w:sz w:val="25"/>
                      <w:szCs w:val="25"/>
                    </w:rPr>
                    <w:t>ι</w:t>
                  </w:r>
                  <w:r w:rsidRPr="00777727">
                    <w:rPr>
                      <w:rFonts w:ascii="Monotype Corsiva" w:hAnsi="Monotype Corsiva"/>
                      <w:sz w:val="25"/>
                      <w:szCs w:val="25"/>
                    </w:rPr>
                    <w:t>κού Θεού γιατί μας συγχωρεί όλες τις αμαρτίες μας, αρκεί να μετανοήσουμε. Ο Θεός επιθυμεί την επιστροφή και τη σωτηρία μας, αλλά δεν μας εξαναγκ</w:t>
                  </w:r>
                  <w:r w:rsidRPr="00777727">
                    <w:rPr>
                      <w:rFonts w:ascii="Monotype Corsiva" w:hAnsi="Monotype Corsiva"/>
                      <w:sz w:val="25"/>
                      <w:szCs w:val="25"/>
                    </w:rPr>
                    <w:t>ά</w:t>
                  </w:r>
                  <w:r w:rsidRPr="00777727">
                    <w:rPr>
                      <w:rFonts w:ascii="Monotype Corsiva" w:hAnsi="Monotype Corsiva"/>
                      <w:sz w:val="25"/>
                      <w:szCs w:val="25"/>
                    </w:rPr>
                    <w:t xml:space="preserve">ζει επειδή σέβεται την ελευθερία μας. </w:t>
                  </w:r>
                </w:p>
                <w:p w:rsidR="00687072" w:rsidRPr="00777727" w:rsidRDefault="00687072" w:rsidP="00687072">
                  <w:pPr>
                    <w:tabs>
                      <w:tab w:val="left" w:pos="9923"/>
                    </w:tabs>
                    <w:jc w:val="both"/>
                    <w:rPr>
                      <w:rFonts w:ascii="Monotype Corsiva" w:hAnsi="Monotype Corsiva"/>
                      <w:sz w:val="25"/>
                      <w:szCs w:val="25"/>
                    </w:rPr>
                  </w:pPr>
                  <w:r w:rsidRPr="00777727">
                    <w:rPr>
                      <w:rFonts w:ascii="Monotype Corsiva" w:hAnsi="Monotype Corsiva"/>
                      <w:sz w:val="25"/>
                      <w:szCs w:val="25"/>
                    </w:rPr>
                    <w:t xml:space="preserve">       Η ιερά Εξομολόγηση είναι ένα Μυστήριο. Μέσα από τη συνάντηση του Πνευματικού με τον εξομολογούμενο ενεργεί η θεία Χάρις, όχι μόνο για την άφεση των αμαρτιών αλλά και για την επίλυση των πνευματικών προβλ</w:t>
                  </w:r>
                  <w:r w:rsidRPr="00777727">
                    <w:rPr>
                      <w:rFonts w:ascii="Monotype Corsiva" w:hAnsi="Monotype Corsiva"/>
                      <w:sz w:val="25"/>
                      <w:szCs w:val="25"/>
                    </w:rPr>
                    <w:t>η</w:t>
                  </w:r>
                  <w:r w:rsidRPr="00777727">
                    <w:rPr>
                      <w:rFonts w:ascii="Monotype Corsiva" w:hAnsi="Monotype Corsiva"/>
                      <w:sz w:val="25"/>
                      <w:szCs w:val="25"/>
                    </w:rPr>
                    <w:t>μάτων που αντιμετωπίζει ο εξομολογούμενος. Ο Πνευματικός προσεύχεται από την πρώτη στιγμή της συναντήσεως και περιμένει να τον φωτίσει ο Θεός. Όταν αισθανθεί την θεία πληροφορία, δίνει την απάντηση, την οποία δέχονται και οι δυο ως τελική. Αν όμως ο εξομολογούμενος παραβλέψει τον πρώτο λόγο του πνευματικού, τότε θα μειώσει την ενέργεια του Μυστηρίου, και η Εξομολόγηση θα μεταβληθεί σε απλή ανθρώπινη συζήτηση.</w:t>
                  </w:r>
                </w:p>
                <w:p w:rsidR="00687072" w:rsidRDefault="00687072" w:rsidP="00687072">
                  <w:pPr>
                    <w:tabs>
                      <w:tab w:val="left" w:pos="9923"/>
                    </w:tabs>
                    <w:jc w:val="both"/>
                    <w:rPr>
                      <w:rFonts w:ascii="Monotype Corsiva" w:hAnsi="Monotype Corsiva"/>
                      <w:sz w:val="4"/>
                      <w:szCs w:val="4"/>
                    </w:rPr>
                  </w:pPr>
                </w:p>
                <w:p w:rsidR="00687072" w:rsidRDefault="00687072" w:rsidP="00687072">
                  <w:pPr>
                    <w:tabs>
                      <w:tab w:val="left" w:pos="9923"/>
                    </w:tabs>
                    <w:jc w:val="both"/>
                    <w:rPr>
                      <w:rFonts w:ascii="Monotype Corsiva" w:hAnsi="Monotype Corsiva"/>
                      <w:sz w:val="4"/>
                      <w:szCs w:val="4"/>
                    </w:rPr>
                  </w:pPr>
                </w:p>
                <w:p w:rsidR="00687072" w:rsidRDefault="00687072" w:rsidP="00687072">
                  <w:pPr>
                    <w:tabs>
                      <w:tab w:val="left" w:pos="9923"/>
                    </w:tabs>
                    <w:jc w:val="both"/>
                    <w:rPr>
                      <w:rFonts w:ascii="Monotype Corsiva" w:hAnsi="Monotype Corsiva"/>
                      <w:sz w:val="4"/>
                      <w:szCs w:val="4"/>
                    </w:rPr>
                  </w:pPr>
                </w:p>
                <w:p w:rsidR="00687072" w:rsidRPr="006D51B0" w:rsidRDefault="00687072" w:rsidP="00687072">
                  <w:pPr>
                    <w:tabs>
                      <w:tab w:val="left" w:pos="9923"/>
                    </w:tabs>
                    <w:jc w:val="both"/>
                    <w:rPr>
                      <w:rFonts w:ascii="Monotype Corsiva" w:hAnsi="Monotype Corsiva"/>
                      <w:b/>
                      <w:sz w:val="4"/>
                      <w:szCs w:val="4"/>
                      <w:u w:val="single"/>
                    </w:rPr>
                  </w:pPr>
                </w:p>
                <w:p w:rsidR="00687072" w:rsidRPr="00EF1D2A" w:rsidRDefault="00687072" w:rsidP="00687072">
                  <w:pPr>
                    <w:tabs>
                      <w:tab w:val="left" w:pos="9923"/>
                    </w:tabs>
                    <w:jc w:val="both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F56645">
                    <w:rPr>
                      <w:rFonts w:ascii="Monotype Corsiva" w:hAnsi="Monotype Corsiva"/>
                      <w:sz w:val="26"/>
                      <w:szCs w:val="26"/>
                    </w:rPr>
                    <w:t xml:space="preserve">        </w:t>
                  </w:r>
                </w:p>
                <w:p w:rsidR="00687072" w:rsidRPr="005846A5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</w:rPr>
                  </w:pPr>
                </w:p>
                <w:p w:rsidR="00687072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</w:rPr>
                  </w:pPr>
                </w:p>
                <w:p w:rsidR="00687072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</w:rPr>
                  </w:pPr>
                </w:p>
                <w:p w:rsidR="00687072" w:rsidRPr="00630868" w:rsidRDefault="00687072" w:rsidP="00687072">
                  <w:pPr>
                    <w:jc w:val="center"/>
                    <w:rPr>
                      <w:rFonts w:ascii="Monotype Corsiva" w:hAnsi="Monotype Corsiva"/>
                    </w:rPr>
                  </w:pPr>
                </w:p>
                <w:p w:rsidR="00687072" w:rsidRPr="00C0468A" w:rsidRDefault="00687072" w:rsidP="00687072">
                  <w:pPr>
                    <w:rPr>
                      <w:rFonts w:ascii="Monotype Corsiva" w:hAnsi="Monotype Corsiva"/>
                      <w:sz w:val="8"/>
                      <w:szCs w:val="8"/>
                    </w:rPr>
                  </w:pPr>
                </w:p>
                <w:p w:rsidR="00687072" w:rsidRPr="00CD1134" w:rsidRDefault="00687072" w:rsidP="00687072">
                  <w:pPr>
                    <w:ind w:left="-142"/>
                    <w:jc w:val="center"/>
                  </w:pPr>
                </w:p>
                <w:p w:rsidR="00687072" w:rsidRDefault="00687072" w:rsidP="00687072">
                  <w:pPr>
                    <w:ind w:left="-142"/>
                    <w:jc w:val="center"/>
                  </w:pPr>
                </w:p>
                <w:p w:rsidR="00687072" w:rsidRDefault="00687072" w:rsidP="00687072">
                  <w:pPr>
                    <w:ind w:left="-142"/>
                    <w:jc w:val="center"/>
                  </w:pPr>
                </w:p>
                <w:p w:rsidR="00687072" w:rsidRDefault="00687072" w:rsidP="00687072">
                  <w:pPr>
                    <w:ind w:left="-142"/>
                    <w:jc w:val="center"/>
                  </w:pPr>
                </w:p>
                <w:p w:rsidR="00687072" w:rsidRDefault="00687072" w:rsidP="00687072">
                  <w:pPr>
                    <w:ind w:left="-142"/>
                    <w:jc w:val="center"/>
                  </w:pPr>
                </w:p>
                <w:p w:rsidR="00687072" w:rsidRDefault="00687072" w:rsidP="00687072">
                  <w:pPr>
                    <w:ind w:left="-142"/>
                    <w:jc w:val="center"/>
                  </w:pPr>
                </w:p>
                <w:p w:rsidR="00687072" w:rsidRDefault="00687072" w:rsidP="00687072">
                  <w:pPr>
                    <w:ind w:left="-142"/>
                    <w:jc w:val="center"/>
                  </w:pPr>
                </w:p>
                <w:p w:rsidR="00687072" w:rsidRDefault="00687072" w:rsidP="00687072">
                  <w:pPr>
                    <w:ind w:left="-142"/>
                    <w:jc w:val="center"/>
                  </w:pPr>
                </w:p>
                <w:p w:rsidR="00687072" w:rsidRDefault="00687072" w:rsidP="00687072">
                  <w:pPr>
                    <w:ind w:left="-142"/>
                    <w:jc w:val="center"/>
                  </w:pPr>
                </w:p>
                <w:p w:rsidR="00687072" w:rsidRDefault="00687072" w:rsidP="00687072">
                  <w:pPr>
                    <w:ind w:left="-142"/>
                    <w:jc w:val="center"/>
                  </w:pPr>
                </w:p>
                <w:p w:rsidR="00687072" w:rsidRPr="006C4280" w:rsidRDefault="00687072" w:rsidP="00687072">
                  <w:pPr>
                    <w:ind w:left="-142"/>
                    <w:jc w:val="center"/>
                  </w:pPr>
                </w:p>
                <w:p w:rsidR="00687072" w:rsidRPr="006C4280" w:rsidRDefault="00687072" w:rsidP="00687072">
                  <w:pPr>
                    <w:pStyle w:val="6"/>
                    <w:ind w:left="-142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</w:p>
                <w:p w:rsidR="00687072" w:rsidRDefault="00687072" w:rsidP="00687072">
                  <w:pPr>
                    <w:ind w:left="-142"/>
                    <w:jc w:val="center"/>
                  </w:pPr>
                </w:p>
                <w:p w:rsidR="00687072" w:rsidRDefault="00687072" w:rsidP="00687072">
                  <w:pPr>
                    <w:ind w:left="-142"/>
                    <w:jc w:val="center"/>
                  </w:pPr>
                </w:p>
                <w:p w:rsidR="00687072" w:rsidRDefault="00687072" w:rsidP="00687072">
                  <w:pPr>
                    <w:ind w:left="-142"/>
                    <w:jc w:val="center"/>
                  </w:pPr>
                </w:p>
                <w:p w:rsidR="00687072" w:rsidRDefault="00687072" w:rsidP="00687072">
                  <w:pPr>
                    <w:ind w:left="-142"/>
                    <w:jc w:val="center"/>
                  </w:pPr>
                </w:p>
                <w:p w:rsidR="00687072" w:rsidRDefault="00687072" w:rsidP="00687072">
                  <w:pPr>
                    <w:ind w:left="-142"/>
                    <w:jc w:val="center"/>
                  </w:pPr>
                </w:p>
                <w:p w:rsidR="00687072" w:rsidRDefault="00687072" w:rsidP="00687072">
                  <w:pPr>
                    <w:ind w:left="-142"/>
                    <w:jc w:val="center"/>
                  </w:pPr>
                </w:p>
                <w:p w:rsidR="00687072" w:rsidRDefault="00687072" w:rsidP="00687072">
                  <w:pPr>
                    <w:ind w:left="-142"/>
                    <w:jc w:val="center"/>
                  </w:pPr>
                </w:p>
                <w:p w:rsidR="00687072" w:rsidRDefault="00687072" w:rsidP="00687072">
                  <w:pPr>
                    <w:ind w:left="-142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4.75pt;margin-top:-24.55pt;width:355.1pt;height:549.15pt;z-index:-251657216" strokeweight="1.5pt">
            <v:stroke dashstyle="dashDot"/>
            <v:textbox style="mso-next-textbox:#_x0000_s1032">
              <w:txbxContent>
                <w:p w:rsidR="00687072" w:rsidRPr="00F56645" w:rsidRDefault="00687072" w:rsidP="00687072">
                  <w:pPr>
                    <w:tabs>
                      <w:tab w:val="left" w:pos="-142"/>
                      <w:tab w:val="left" w:pos="9253"/>
                    </w:tabs>
                    <w:rPr>
                      <w:rFonts w:ascii="Monotype Corsiva" w:hAnsi="Monotype Corsiva"/>
                      <w:b/>
                      <w:sz w:val="8"/>
                      <w:szCs w:val="8"/>
                    </w:rPr>
                  </w:pPr>
                </w:p>
                <w:p w:rsidR="00687072" w:rsidRPr="006F661F" w:rsidRDefault="00687072" w:rsidP="00687072">
                  <w:pPr>
                    <w:tabs>
                      <w:tab w:val="left" w:pos="-142"/>
                      <w:tab w:val="left" w:pos="925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Πέμπτη </w:t>
                  </w:r>
                  <w:r w:rsidRPr="006F661F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1 </w:t>
                  </w:r>
                  <w:r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Φεβρουαρίου </w:t>
                  </w:r>
                  <w:r w:rsidRPr="006F661F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Τρύφωνος μάρτυρος</w:t>
                  </w:r>
                </w:p>
                <w:p w:rsidR="00687072" w:rsidRPr="006F661F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6F661F">
                    <w:rPr>
                      <w:rFonts w:ascii="Monotype Corsiva" w:hAnsi="Monotype Corsiva"/>
                      <w:sz w:val="26"/>
                      <w:szCs w:val="26"/>
                    </w:rPr>
                    <w:t xml:space="preserve">7:00 πμ. 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Όρθρος - Αγιασμός</w:t>
                  </w:r>
                </w:p>
                <w:p w:rsidR="00687072" w:rsidRPr="006F661F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6F661F">
                    <w:rPr>
                      <w:rFonts w:ascii="Monotype Corsiva" w:hAnsi="Monotype Corsiva"/>
                      <w:sz w:val="26"/>
                      <w:szCs w:val="26"/>
                    </w:rPr>
                    <w:t xml:space="preserve"> 5: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0</w:t>
                  </w:r>
                  <w:r w:rsidRPr="00C3159C">
                    <w:rPr>
                      <w:rFonts w:ascii="Monotype Corsiva" w:hAnsi="Monotype Corsiva"/>
                      <w:sz w:val="26"/>
                      <w:szCs w:val="26"/>
                    </w:rPr>
                    <w:t>0</w:t>
                  </w:r>
                  <w:r w:rsidRPr="006F661F">
                    <w:rPr>
                      <w:rFonts w:ascii="Monotype Corsiva" w:hAnsi="Monotype Corsiva"/>
                      <w:sz w:val="26"/>
                      <w:szCs w:val="26"/>
                    </w:rPr>
                    <w:t xml:space="preserve"> μμ. Ενάτη – Εσπερινός – Απόδειπνο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 xml:space="preserve"> Χαιρετισμοί Αγ. Νικάνορος</w:t>
                  </w:r>
                </w:p>
                <w:p w:rsidR="00687072" w:rsidRPr="00A91F51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Παρασκευή 2 Φεβρουαρίου</w:t>
                  </w:r>
                  <w:r w:rsidRPr="00A91F51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ΥΠΑΠΑΝΤΗ ΤΟΥ ΣΩΤΗΡΟΣ ΧΡΙΣΤΟΥ</w:t>
                  </w:r>
                </w:p>
                <w:p w:rsidR="00687072" w:rsidRPr="00C3159C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7</w:t>
                  </w:r>
                  <w:r w:rsidRPr="00083B08">
                    <w:rPr>
                      <w:rFonts w:ascii="Monotype Corsiva" w:hAnsi="Monotype Corsiva"/>
                      <w:sz w:val="26"/>
                      <w:szCs w:val="26"/>
                    </w:rPr>
                    <w:t>:00 πμ.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 xml:space="preserve"> Θεία Λειτουργία </w:t>
                  </w:r>
                </w:p>
                <w:p w:rsidR="00687072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6F661F">
                    <w:rPr>
                      <w:rFonts w:ascii="Monotype Corsiva" w:hAnsi="Monotype Corsiva"/>
                      <w:sz w:val="26"/>
                      <w:szCs w:val="26"/>
                    </w:rPr>
                    <w:t>5: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0</w:t>
                  </w:r>
                  <w:r w:rsidRPr="0094729E">
                    <w:rPr>
                      <w:rFonts w:ascii="Monotype Corsiva" w:hAnsi="Monotype Corsiva"/>
                      <w:sz w:val="26"/>
                      <w:szCs w:val="26"/>
                    </w:rPr>
                    <w:t>0</w:t>
                  </w:r>
                  <w:r w:rsidRPr="006F661F">
                    <w:rPr>
                      <w:rFonts w:ascii="Monotype Corsiva" w:hAnsi="Monotype Corsiva"/>
                      <w:sz w:val="26"/>
                      <w:szCs w:val="26"/>
                    </w:rPr>
                    <w:t xml:space="preserve"> μμ. Ενάτη – Εσπερινός – Απόδειπνο</w:t>
                  </w:r>
                </w:p>
                <w:p w:rsidR="00687072" w:rsidRPr="00C3159C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Σάββατο 3 Φεβρουαρίου Συμεών Θεοδόχου</w:t>
                  </w:r>
                </w:p>
                <w:p w:rsidR="00687072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A91F51">
                    <w:rPr>
                      <w:rFonts w:ascii="Monotype Corsiva" w:hAnsi="Monotype Corsiva"/>
                      <w:sz w:val="26"/>
                      <w:szCs w:val="26"/>
                    </w:rPr>
                    <w:t>7:00 πμ. Θεία Λειτουργία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 xml:space="preserve"> - Τρισάγιο</w:t>
                  </w:r>
                </w:p>
                <w:p w:rsidR="00687072" w:rsidRPr="00C3159C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5</w:t>
                  </w:r>
                  <w:r w:rsidRPr="00A91F51">
                    <w:rPr>
                      <w:rFonts w:ascii="Monotype Corsiva" w:hAnsi="Monotype Corsiva"/>
                      <w:sz w:val="26"/>
                      <w:szCs w:val="26"/>
                    </w:rPr>
                    <w:t>: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0</w:t>
                  </w:r>
                  <w:r w:rsidRPr="00A91F51">
                    <w:rPr>
                      <w:rFonts w:ascii="Monotype Corsiva" w:hAnsi="Monotype Corsiva"/>
                      <w:sz w:val="26"/>
                      <w:szCs w:val="26"/>
                    </w:rPr>
                    <w:t>0 μμ. Ενάτη – Εσπερινός – Απόδειπνο</w:t>
                  </w:r>
                </w:p>
                <w:p w:rsidR="00687072" w:rsidRPr="00A91F51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Κυριακή 4 Φεβρουαρίου Ασώτου Ισιδώρου Πηλουσιώτου</w:t>
                  </w:r>
                </w:p>
                <w:p w:rsidR="00687072" w:rsidRPr="00A91F51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A91F51">
                    <w:rPr>
                      <w:rFonts w:ascii="Monotype Corsiva" w:hAnsi="Monotype Corsiva"/>
                      <w:sz w:val="26"/>
                      <w:szCs w:val="26"/>
                    </w:rPr>
                    <w:t>7:00 πμ. Θεία Λειτουργία</w:t>
                  </w:r>
                </w:p>
                <w:p w:rsidR="00687072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5</w:t>
                  </w:r>
                  <w:r w:rsidRPr="00A91F51">
                    <w:rPr>
                      <w:rFonts w:ascii="Monotype Corsiva" w:hAnsi="Monotype Corsiva"/>
                      <w:sz w:val="26"/>
                      <w:szCs w:val="26"/>
                    </w:rPr>
                    <w:t>: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0</w:t>
                  </w:r>
                  <w:r w:rsidRPr="00A91F51">
                    <w:rPr>
                      <w:rFonts w:ascii="Monotype Corsiva" w:hAnsi="Monotype Corsiva"/>
                      <w:sz w:val="26"/>
                      <w:szCs w:val="26"/>
                    </w:rPr>
                    <w:t>0 μμ. Ενάτη – Εσπερινός – Απόδειπνο</w:t>
                  </w:r>
                </w:p>
                <w:p w:rsidR="00687072" w:rsidRPr="00C3159C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C3159C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Παρασκευή 9 Φεβρουαρίου Νικηφόρου μάρτυρος</w:t>
                  </w:r>
                </w:p>
                <w:p w:rsidR="00687072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7:00 πμ. Όρθρος</w:t>
                  </w:r>
                </w:p>
                <w:p w:rsidR="00687072" w:rsidRPr="00C3159C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8"/>
                      <w:szCs w:val="8"/>
                    </w:rPr>
                  </w:pP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5:0</w:t>
                  </w:r>
                  <w:r w:rsidRPr="00DD512A">
                    <w:rPr>
                      <w:rFonts w:ascii="Monotype Corsiva" w:hAnsi="Monotype Corsiva"/>
                      <w:sz w:val="26"/>
                      <w:szCs w:val="26"/>
                    </w:rPr>
                    <w:t xml:space="preserve">0 μμ. Ενάτη – </w:t>
                  </w:r>
                  <w:r w:rsidRPr="00DD512A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Εσπερινός</w:t>
                  </w:r>
                  <w:r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</w:t>
                  </w:r>
                  <w:r w:rsidRPr="00DD512A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( Ψυχοσάββατο)</w:t>
                  </w:r>
                  <w:r w:rsidRPr="00DD512A">
                    <w:rPr>
                      <w:rFonts w:ascii="Monotype Corsiva" w:hAnsi="Monotype Corsiva"/>
                      <w:sz w:val="26"/>
                      <w:szCs w:val="26"/>
                    </w:rPr>
                    <w:t xml:space="preserve"> – Απόδειπνο</w:t>
                  </w:r>
                </w:p>
                <w:p w:rsidR="00687072" w:rsidRPr="00A91F51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Σάββατο 10 Φεβρουαρίου Ψυχοσάββατο Αγίου Χαραλάμπους</w:t>
                  </w:r>
                </w:p>
                <w:p w:rsidR="00687072" w:rsidRPr="00A91F51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A91F51">
                    <w:rPr>
                      <w:rFonts w:ascii="Monotype Corsiva" w:hAnsi="Monotype Corsiva"/>
                      <w:sz w:val="26"/>
                      <w:szCs w:val="26"/>
                    </w:rPr>
                    <w:t>7:00 πμ. Θεία Λειτουργία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- Τρισάγιο</w:t>
                  </w:r>
                </w:p>
                <w:p w:rsidR="00687072" w:rsidRPr="00C3159C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5</w:t>
                  </w:r>
                  <w:r w:rsidRPr="00A91F51">
                    <w:rPr>
                      <w:rFonts w:ascii="Monotype Corsiva" w:hAnsi="Monotype Corsiva"/>
                      <w:sz w:val="26"/>
                      <w:szCs w:val="26"/>
                    </w:rPr>
                    <w:t>: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0</w:t>
                  </w:r>
                  <w:r w:rsidRPr="00A91F51">
                    <w:rPr>
                      <w:rFonts w:ascii="Monotype Corsiva" w:hAnsi="Monotype Corsiva"/>
                      <w:sz w:val="26"/>
                      <w:szCs w:val="26"/>
                    </w:rPr>
                    <w:t>0 μμ. Ενάτη – Εσπερινός – Απόδειπνο</w:t>
                  </w:r>
                </w:p>
                <w:p w:rsidR="00687072" w:rsidRPr="00A91F51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Κυριακή 11 Φεβρουαρίου Απόκρεω (Κρίσεως)</w:t>
                  </w:r>
                </w:p>
                <w:p w:rsidR="00687072" w:rsidRPr="00A91F51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A91F51">
                    <w:rPr>
                      <w:rFonts w:ascii="Monotype Corsiva" w:hAnsi="Monotype Corsiva"/>
                      <w:sz w:val="26"/>
                      <w:szCs w:val="26"/>
                    </w:rPr>
                    <w:t>7:00 πμ. Θεία Λειτουργία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 xml:space="preserve"> </w:t>
                  </w:r>
                </w:p>
                <w:p w:rsidR="00687072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5</w:t>
                  </w:r>
                  <w:r w:rsidRPr="00A91F51">
                    <w:rPr>
                      <w:rFonts w:ascii="Monotype Corsiva" w:hAnsi="Monotype Corsiva"/>
                      <w:sz w:val="26"/>
                      <w:szCs w:val="26"/>
                    </w:rPr>
                    <w:t>: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0</w:t>
                  </w:r>
                  <w:r w:rsidRPr="00A91F51">
                    <w:rPr>
                      <w:rFonts w:ascii="Monotype Corsiva" w:hAnsi="Monotype Corsiva"/>
                      <w:sz w:val="26"/>
                      <w:szCs w:val="26"/>
                    </w:rPr>
                    <w:t>0 μμ. Ενάτη – Εσπερινός – Απόδειπνο</w:t>
                  </w:r>
                </w:p>
                <w:p w:rsidR="00687072" w:rsidRPr="00F56645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8"/>
                      <w:szCs w:val="8"/>
                    </w:rPr>
                  </w:pPr>
                </w:p>
                <w:p w:rsidR="00687072" w:rsidRPr="00F56645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8"/>
                      <w:szCs w:val="8"/>
                    </w:rPr>
                  </w:pPr>
                </w:p>
                <w:p w:rsidR="00687072" w:rsidRDefault="00687072" w:rsidP="0068707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8E692B">
                    <w:rPr>
                      <w:rFonts w:ascii="Monotype Corsiva" w:hAnsi="Monotype Corsiva"/>
                      <w:b/>
                    </w:rPr>
                    <w:t>Τ</w:t>
                  </w:r>
                  <w:r>
                    <w:rPr>
                      <w:rFonts w:ascii="Monotype Corsiva" w:hAnsi="Monotype Corsiva"/>
                      <w:b/>
                    </w:rPr>
                    <w:t xml:space="preserve">ετάρτη </w:t>
                  </w:r>
                  <w:r w:rsidRPr="008E692B">
                    <w:rPr>
                      <w:rFonts w:ascii="Monotype Corsiva" w:hAnsi="Monotype Corsiva"/>
                      <w:b/>
                    </w:rPr>
                    <w:t xml:space="preserve">14 Φεβρουαρίου προς </w:t>
                  </w:r>
                  <w:r>
                    <w:rPr>
                      <w:rFonts w:ascii="Monotype Corsiva" w:hAnsi="Monotype Corsiva"/>
                      <w:b/>
                    </w:rPr>
                    <w:t>Πέμπτη</w:t>
                  </w:r>
                  <w:r w:rsidRPr="008E692B">
                    <w:rPr>
                      <w:rFonts w:ascii="Monotype Corsiva" w:hAnsi="Monotype Corsiva"/>
                      <w:b/>
                    </w:rPr>
                    <w:t xml:space="preserve"> 15 Φεβρουαρίου </w:t>
                  </w:r>
                </w:p>
                <w:p w:rsidR="00687072" w:rsidRDefault="00687072" w:rsidP="0068707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8E692B">
                    <w:rPr>
                      <w:rFonts w:ascii="Monotype Corsiva" w:hAnsi="Monotype Corsiva"/>
                      <w:b/>
                    </w:rPr>
                    <w:t xml:space="preserve">ΑΝΘΙΜΟΥ ΤΟΥ ΕΝ ΧΙΩ  θα τελεστεί  ΙΕΡΑ ΑΓΡΥΠΝΙΑ </w:t>
                  </w:r>
                </w:p>
                <w:p w:rsidR="00687072" w:rsidRPr="008E692B" w:rsidRDefault="00687072" w:rsidP="0068707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8E692B">
                    <w:rPr>
                      <w:rFonts w:ascii="Monotype Corsiva" w:hAnsi="Monotype Corsiva"/>
                      <w:b/>
                    </w:rPr>
                    <w:t xml:space="preserve">από 9:00 μμ. έως 12:30  </w:t>
                  </w:r>
                  <w:r>
                    <w:rPr>
                      <w:rFonts w:ascii="Monotype Corsiva" w:hAnsi="Monotype Corsiva"/>
                      <w:b/>
                    </w:rPr>
                    <w:t>Βραδι</w:t>
                  </w:r>
                  <w:r w:rsidRPr="008E692B">
                    <w:rPr>
                      <w:rFonts w:ascii="Monotype Corsiva" w:hAnsi="Monotype Corsiva"/>
                      <w:b/>
                    </w:rPr>
                    <w:t xml:space="preserve">νή </w:t>
                  </w:r>
                </w:p>
                <w:p w:rsidR="00687072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  <w:sz w:val="8"/>
                      <w:szCs w:val="8"/>
                    </w:rPr>
                  </w:pPr>
                </w:p>
                <w:p w:rsidR="00687072" w:rsidRPr="00DD512A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Σάββατο</w:t>
                  </w:r>
                  <w:r w:rsidRPr="00DD512A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17 Φεβρουαρίου Θεοδώρου Τήρωνος</w:t>
                  </w:r>
                </w:p>
                <w:p w:rsidR="00687072" w:rsidRPr="00DD512A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DD512A">
                    <w:rPr>
                      <w:rFonts w:ascii="Monotype Corsiva" w:hAnsi="Monotype Corsiva"/>
                      <w:sz w:val="26"/>
                      <w:szCs w:val="26"/>
                    </w:rPr>
                    <w:t xml:space="preserve">7:00 πμ. </w:t>
                  </w:r>
                  <w:r w:rsidRPr="00A91F51">
                    <w:rPr>
                      <w:rFonts w:ascii="Monotype Corsiva" w:hAnsi="Monotype Corsiva"/>
                      <w:sz w:val="26"/>
                      <w:szCs w:val="26"/>
                    </w:rPr>
                    <w:t>Θεία Λειτουργία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 xml:space="preserve"> - Τρισάγιο</w:t>
                  </w:r>
                </w:p>
                <w:p w:rsidR="00687072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8"/>
                      <w:szCs w:val="8"/>
                    </w:rPr>
                  </w:pPr>
                  <w:r w:rsidRPr="00DD512A">
                    <w:rPr>
                      <w:rFonts w:ascii="Monotype Corsiva" w:hAnsi="Monotype Corsiva"/>
                      <w:sz w:val="26"/>
                      <w:szCs w:val="26"/>
                    </w:rPr>
                    <w:t>5: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0</w:t>
                  </w:r>
                  <w:r w:rsidRPr="00DD512A">
                    <w:rPr>
                      <w:rFonts w:ascii="Monotype Corsiva" w:hAnsi="Monotype Corsiva"/>
                      <w:sz w:val="26"/>
                      <w:szCs w:val="26"/>
                    </w:rPr>
                    <w:t xml:space="preserve">0 μμ. Ενάτη – </w:t>
                  </w:r>
                  <w:r w:rsidRPr="00C3159C">
                    <w:rPr>
                      <w:rFonts w:ascii="Monotype Corsiva" w:hAnsi="Monotype Corsiva"/>
                      <w:sz w:val="26"/>
                      <w:szCs w:val="26"/>
                    </w:rPr>
                    <w:t>Εσπερινός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 xml:space="preserve"> </w:t>
                  </w:r>
                  <w:r w:rsidRPr="00DD512A">
                    <w:rPr>
                      <w:rFonts w:ascii="Monotype Corsiva" w:hAnsi="Monotype Corsiva"/>
                      <w:sz w:val="26"/>
                      <w:szCs w:val="26"/>
                    </w:rPr>
                    <w:t>– Απόδειπνο</w:t>
                  </w:r>
                </w:p>
                <w:p w:rsidR="00687072" w:rsidRPr="00DD512A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8"/>
                      <w:szCs w:val="8"/>
                    </w:rPr>
                  </w:pPr>
                  <w:r w:rsidRPr="00DD512A">
                    <w:rPr>
                      <w:rFonts w:ascii="Monotype Corsiva" w:hAnsi="Monotype Corsiva"/>
                      <w:sz w:val="26"/>
                      <w:szCs w:val="26"/>
                    </w:rPr>
                    <w:t xml:space="preserve"> </w:t>
                  </w:r>
                </w:p>
                <w:p w:rsidR="00687072" w:rsidRPr="00DD512A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Κυριακή</w:t>
                  </w:r>
                  <w:r w:rsidRPr="00DD512A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18 Φεβρουαρίου </w:t>
                  </w:r>
                  <w:r w:rsidRPr="00051A3C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Τυρινής</w:t>
                  </w:r>
                </w:p>
                <w:p w:rsidR="00687072" w:rsidRPr="00DD512A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DD512A">
                    <w:rPr>
                      <w:rFonts w:ascii="Monotype Corsiva" w:hAnsi="Monotype Corsiva"/>
                      <w:sz w:val="26"/>
                      <w:szCs w:val="26"/>
                    </w:rPr>
                    <w:t xml:space="preserve">7:00 πμ. Θεία Λειτουργία </w:t>
                  </w:r>
                </w:p>
                <w:p w:rsidR="00687072" w:rsidRPr="00051A3C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051A3C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6:00 μμ. Α΄ Κατανυκτικός Εσπερινός στο Ι.Ν. Αγίων Κων/ου &amp; Ελένης</w:t>
                  </w:r>
                </w:p>
                <w:p w:rsidR="00687072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C34E6A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Δευτέρα </w:t>
                  </w:r>
                  <w:r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19 Φεβρουαρίου ΚΑΘΑΡΑ ΔΕΥΤΕΡΑ</w:t>
                  </w:r>
                </w:p>
                <w:p w:rsidR="00687072" w:rsidRPr="00DD512A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b/>
                      <w:sz w:val="26"/>
                      <w:szCs w:val="26"/>
                      <w:u w:val="single"/>
                    </w:rPr>
                  </w:pPr>
                  <w:r w:rsidRPr="00DD512A">
                    <w:rPr>
                      <w:rFonts w:ascii="Monotype Corsiva" w:hAnsi="Monotype Corsiva"/>
                      <w:b/>
                      <w:sz w:val="26"/>
                      <w:szCs w:val="26"/>
                      <w:u w:val="single"/>
                    </w:rPr>
                    <w:t>ΑΡΧΗ ΝΗΣΤΕΙΑΣ ΜΕΓΑΛΗΣ ΤΕΣΣΑΡΑΚΟΣΤΗΣ</w:t>
                  </w:r>
                </w:p>
                <w:p w:rsidR="00687072" w:rsidRPr="00A91F51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A91F51">
                    <w:rPr>
                      <w:rFonts w:ascii="Monotype Corsiva" w:hAnsi="Monotype Corsiva"/>
                      <w:sz w:val="26"/>
                      <w:szCs w:val="26"/>
                    </w:rPr>
                    <w:t xml:space="preserve">7:00 πμ. 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Όρθρος – Ώρες – Εσπερινός</w:t>
                  </w:r>
                </w:p>
                <w:p w:rsidR="00687072" w:rsidRPr="00C51895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5</w:t>
                  </w:r>
                  <w:r w:rsidRPr="00A91F51">
                    <w:rPr>
                      <w:rFonts w:ascii="Monotype Corsiva" w:hAnsi="Monotype Corsiva"/>
                      <w:sz w:val="26"/>
                      <w:szCs w:val="26"/>
                    </w:rPr>
                    <w:t>: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>0</w:t>
                  </w:r>
                  <w:r w:rsidRPr="00A91F51">
                    <w:rPr>
                      <w:rFonts w:ascii="Monotype Corsiva" w:hAnsi="Monotype Corsiva"/>
                      <w:sz w:val="26"/>
                      <w:szCs w:val="26"/>
                    </w:rPr>
                    <w:t xml:space="preserve">0 μμ. </w:t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 xml:space="preserve">Μέγα </w:t>
                  </w:r>
                  <w:r w:rsidRPr="00A91F51">
                    <w:rPr>
                      <w:rFonts w:ascii="Monotype Corsiva" w:hAnsi="Monotype Corsiva"/>
                      <w:sz w:val="26"/>
                      <w:szCs w:val="26"/>
                    </w:rPr>
                    <w:t xml:space="preserve"> Απόδειπνο</w:t>
                  </w:r>
                </w:p>
                <w:p w:rsidR="00687072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8"/>
                      <w:szCs w:val="8"/>
                    </w:rPr>
                  </w:pPr>
                </w:p>
                <w:p w:rsidR="00687072" w:rsidRPr="00DD512A" w:rsidRDefault="00687072" w:rsidP="00687072">
                  <w:pPr>
                    <w:tabs>
                      <w:tab w:val="left" w:pos="9923"/>
                    </w:tabs>
                    <w:jc w:val="center"/>
                    <w:rPr>
                      <w:rFonts w:ascii="Monotype Corsiva" w:hAnsi="Monotype Corsiva"/>
                      <w:sz w:val="8"/>
                      <w:szCs w:val="8"/>
                    </w:rPr>
                  </w:pPr>
                </w:p>
                <w:p w:rsidR="00687072" w:rsidRPr="009F19B5" w:rsidRDefault="00687072" w:rsidP="00687072">
                  <w:pPr>
                    <w:tabs>
                      <w:tab w:val="left" w:pos="9923"/>
                    </w:tabs>
                    <w:jc w:val="center"/>
                  </w:pPr>
                </w:p>
              </w:txbxContent>
            </v:textbox>
          </v:shape>
        </w:pict>
      </w:r>
    </w:p>
    <w:sectPr w:rsidR="00EC6DC5" w:rsidSect="00EC6DC5">
      <w:pgSz w:w="16838" w:h="11906" w:orient="landscape"/>
      <w:pgMar w:top="851" w:right="398" w:bottom="851" w:left="240" w:header="709" w:footer="709" w:gutter="0"/>
      <w:cols w:num="2" w:space="3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DE6" w:rsidRDefault="00A16DE6" w:rsidP="009C5DA1">
      <w:r>
        <w:separator/>
      </w:r>
    </w:p>
  </w:endnote>
  <w:endnote w:type="continuationSeparator" w:id="1">
    <w:p w:rsidR="00A16DE6" w:rsidRDefault="00A16DE6" w:rsidP="009C5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AG_Byzanpn_P_Normal">
    <w:panose1 w:val="00000400000000000000"/>
    <w:charset w:val="00"/>
    <w:family w:val="auto"/>
    <w:pitch w:val="variable"/>
    <w:sig w:usb0="00000083" w:usb1="00000000" w:usb2="0000004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FS Ignaci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DE6" w:rsidRDefault="00A16DE6" w:rsidP="009C5DA1">
      <w:r>
        <w:separator/>
      </w:r>
    </w:p>
  </w:footnote>
  <w:footnote w:type="continuationSeparator" w:id="1">
    <w:p w:rsidR="00A16DE6" w:rsidRDefault="00A16DE6" w:rsidP="009C5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16176"/>
    <w:multiLevelType w:val="multilevel"/>
    <w:tmpl w:val="04080021"/>
    <w:lvl w:ilvl="0">
      <w:start w:val="1"/>
      <w:numFmt w:val="bullet"/>
      <w:lvlText w:val=""/>
      <w:lvlJc w:val="left"/>
      <w:pPr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efaultTabStop w:val="720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7295F"/>
    <w:rsid w:val="000012B5"/>
    <w:rsid w:val="00007733"/>
    <w:rsid w:val="00015447"/>
    <w:rsid w:val="00025ADA"/>
    <w:rsid w:val="000267AC"/>
    <w:rsid w:val="000326C1"/>
    <w:rsid w:val="00041F00"/>
    <w:rsid w:val="0006042A"/>
    <w:rsid w:val="000716B2"/>
    <w:rsid w:val="000718C4"/>
    <w:rsid w:val="000733C2"/>
    <w:rsid w:val="00087785"/>
    <w:rsid w:val="00090CAC"/>
    <w:rsid w:val="000C4C04"/>
    <w:rsid w:val="000E0441"/>
    <w:rsid w:val="000E1424"/>
    <w:rsid w:val="000E646B"/>
    <w:rsid w:val="000F2B56"/>
    <w:rsid w:val="00123C68"/>
    <w:rsid w:val="0017173A"/>
    <w:rsid w:val="00173DE6"/>
    <w:rsid w:val="00180F45"/>
    <w:rsid w:val="001B136B"/>
    <w:rsid w:val="001B3086"/>
    <w:rsid w:val="001C29F0"/>
    <w:rsid w:val="001C4E2F"/>
    <w:rsid w:val="00207B72"/>
    <w:rsid w:val="00212517"/>
    <w:rsid w:val="00223EA1"/>
    <w:rsid w:val="0024493D"/>
    <w:rsid w:val="00245B62"/>
    <w:rsid w:val="00262051"/>
    <w:rsid w:val="00265648"/>
    <w:rsid w:val="0029602B"/>
    <w:rsid w:val="002B0771"/>
    <w:rsid w:val="002B44A7"/>
    <w:rsid w:val="00336863"/>
    <w:rsid w:val="00360E1C"/>
    <w:rsid w:val="00364DA9"/>
    <w:rsid w:val="003774D8"/>
    <w:rsid w:val="003912EE"/>
    <w:rsid w:val="003B39C7"/>
    <w:rsid w:val="003D43D7"/>
    <w:rsid w:val="003E78F0"/>
    <w:rsid w:val="004030F3"/>
    <w:rsid w:val="00425127"/>
    <w:rsid w:val="004427CE"/>
    <w:rsid w:val="00456F68"/>
    <w:rsid w:val="004B7C6A"/>
    <w:rsid w:val="004D3681"/>
    <w:rsid w:val="004E371E"/>
    <w:rsid w:val="004F3F05"/>
    <w:rsid w:val="005155B7"/>
    <w:rsid w:val="00531F7E"/>
    <w:rsid w:val="00541F18"/>
    <w:rsid w:val="00552819"/>
    <w:rsid w:val="00553832"/>
    <w:rsid w:val="00563178"/>
    <w:rsid w:val="00566E70"/>
    <w:rsid w:val="00581652"/>
    <w:rsid w:val="005846A5"/>
    <w:rsid w:val="00595557"/>
    <w:rsid w:val="005F281E"/>
    <w:rsid w:val="005F6DD5"/>
    <w:rsid w:val="00617784"/>
    <w:rsid w:val="00670A22"/>
    <w:rsid w:val="00686819"/>
    <w:rsid w:val="00687072"/>
    <w:rsid w:val="006A1BCA"/>
    <w:rsid w:val="006A2FC0"/>
    <w:rsid w:val="006C1A04"/>
    <w:rsid w:val="006C2B5E"/>
    <w:rsid w:val="006C4280"/>
    <w:rsid w:val="006E50CF"/>
    <w:rsid w:val="006F2474"/>
    <w:rsid w:val="00740FE1"/>
    <w:rsid w:val="00755914"/>
    <w:rsid w:val="0079300D"/>
    <w:rsid w:val="0079605C"/>
    <w:rsid w:val="007A1B55"/>
    <w:rsid w:val="007C1E76"/>
    <w:rsid w:val="007C78A4"/>
    <w:rsid w:val="007D4AD2"/>
    <w:rsid w:val="00805044"/>
    <w:rsid w:val="008109AD"/>
    <w:rsid w:val="00841A2E"/>
    <w:rsid w:val="008764FB"/>
    <w:rsid w:val="008E7321"/>
    <w:rsid w:val="00900B24"/>
    <w:rsid w:val="0091178C"/>
    <w:rsid w:val="009248C8"/>
    <w:rsid w:val="00935B2C"/>
    <w:rsid w:val="00956274"/>
    <w:rsid w:val="009778EE"/>
    <w:rsid w:val="00996627"/>
    <w:rsid w:val="009A4599"/>
    <w:rsid w:val="009B0267"/>
    <w:rsid w:val="009C52A5"/>
    <w:rsid w:val="009C5DA1"/>
    <w:rsid w:val="009E78D6"/>
    <w:rsid w:val="00A00FAD"/>
    <w:rsid w:val="00A07447"/>
    <w:rsid w:val="00A16DE6"/>
    <w:rsid w:val="00A17A81"/>
    <w:rsid w:val="00AB213F"/>
    <w:rsid w:val="00AB763A"/>
    <w:rsid w:val="00AC2A09"/>
    <w:rsid w:val="00AF394F"/>
    <w:rsid w:val="00AF6EFC"/>
    <w:rsid w:val="00B06D04"/>
    <w:rsid w:val="00B15C33"/>
    <w:rsid w:val="00B373C5"/>
    <w:rsid w:val="00B3779B"/>
    <w:rsid w:val="00B40A8F"/>
    <w:rsid w:val="00B72BD2"/>
    <w:rsid w:val="00B877E8"/>
    <w:rsid w:val="00B900A2"/>
    <w:rsid w:val="00BB3756"/>
    <w:rsid w:val="00BB6958"/>
    <w:rsid w:val="00BC32CC"/>
    <w:rsid w:val="00BF3EFE"/>
    <w:rsid w:val="00C32C0E"/>
    <w:rsid w:val="00C57671"/>
    <w:rsid w:val="00C96F5F"/>
    <w:rsid w:val="00CC25CA"/>
    <w:rsid w:val="00CC550A"/>
    <w:rsid w:val="00CD4254"/>
    <w:rsid w:val="00D05968"/>
    <w:rsid w:val="00D1243B"/>
    <w:rsid w:val="00D16C27"/>
    <w:rsid w:val="00D25593"/>
    <w:rsid w:val="00D26CF8"/>
    <w:rsid w:val="00D3128A"/>
    <w:rsid w:val="00D45387"/>
    <w:rsid w:val="00D57D1C"/>
    <w:rsid w:val="00D61A83"/>
    <w:rsid w:val="00D7295F"/>
    <w:rsid w:val="00D80958"/>
    <w:rsid w:val="00DB5B29"/>
    <w:rsid w:val="00DC7316"/>
    <w:rsid w:val="00DD0C5E"/>
    <w:rsid w:val="00DE3455"/>
    <w:rsid w:val="00E32F5A"/>
    <w:rsid w:val="00E64BCD"/>
    <w:rsid w:val="00E93C44"/>
    <w:rsid w:val="00EC6DC5"/>
    <w:rsid w:val="00ED0FA7"/>
    <w:rsid w:val="00EE1421"/>
    <w:rsid w:val="00EF102C"/>
    <w:rsid w:val="00F170BA"/>
    <w:rsid w:val="00F1763C"/>
    <w:rsid w:val="00F525D3"/>
    <w:rsid w:val="00F617F9"/>
    <w:rsid w:val="00F779E9"/>
    <w:rsid w:val="00F83D95"/>
    <w:rsid w:val="00F84DEB"/>
    <w:rsid w:val="00F93607"/>
    <w:rsid w:val="00F947A7"/>
    <w:rsid w:val="00FA24E6"/>
    <w:rsid w:val="00FB6DF8"/>
    <w:rsid w:val="00FC4E6B"/>
    <w:rsid w:val="00FE73D6"/>
    <w:rsid w:val="00FF3836"/>
    <w:rsid w:val="00F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599"/>
    <w:rPr>
      <w:rFonts w:ascii="MgOldTimes UC Pol" w:hAnsi="MgOldTimes UC Pol"/>
      <w:sz w:val="28"/>
      <w:szCs w:val="28"/>
    </w:rPr>
  </w:style>
  <w:style w:type="paragraph" w:styleId="6">
    <w:name w:val="heading 6"/>
    <w:basedOn w:val="a"/>
    <w:next w:val="a"/>
    <w:link w:val="6Char"/>
    <w:qFormat/>
    <w:rsid w:val="00FB6DF8"/>
    <w:pPr>
      <w:keepNext/>
      <w:jc w:val="center"/>
      <w:outlineLvl w:val="5"/>
    </w:pPr>
    <w:rPr>
      <w:rFonts w:ascii="AG_Byzanpn_P_Normal" w:hAnsi="AG_Byzanpn_P_Normal"/>
      <w:b/>
      <w:color w:val="FF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C5DA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9C5DA1"/>
    <w:rPr>
      <w:rFonts w:ascii="MgOldTimes UC Pol" w:hAnsi="MgOldTimes UC Pol"/>
      <w:sz w:val="28"/>
      <w:szCs w:val="28"/>
    </w:rPr>
  </w:style>
  <w:style w:type="paragraph" w:styleId="a5">
    <w:name w:val="footer"/>
    <w:basedOn w:val="a"/>
    <w:link w:val="Char0"/>
    <w:rsid w:val="009C5DA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9C5DA1"/>
    <w:rPr>
      <w:rFonts w:ascii="MgOldTimes UC Pol" w:hAnsi="MgOldTimes UC Pol"/>
      <w:sz w:val="28"/>
      <w:szCs w:val="28"/>
    </w:rPr>
  </w:style>
  <w:style w:type="paragraph" w:styleId="a6">
    <w:name w:val="Balloon Text"/>
    <w:basedOn w:val="a"/>
    <w:link w:val="Char1"/>
    <w:rsid w:val="0068707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687072"/>
    <w:rPr>
      <w:rFonts w:ascii="Tahoma" w:hAnsi="Tahoma" w:cs="Tahoma"/>
      <w:sz w:val="16"/>
      <w:szCs w:val="16"/>
    </w:rPr>
  </w:style>
  <w:style w:type="character" w:customStyle="1" w:styleId="6Char">
    <w:name w:val="Επικεφαλίδα 6 Char"/>
    <w:basedOn w:val="a0"/>
    <w:link w:val="6"/>
    <w:rsid w:val="00687072"/>
    <w:rPr>
      <w:rFonts w:ascii="AG_Byzanpn_P_Normal" w:hAnsi="AG_Byzanpn_P_Normal"/>
      <w:b/>
      <w:color w:val="FF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ΚΩΝ/ΝΟΣ  ΜΠΟΥΓΑΤΣΙΑΣ</dc:creator>
  <cp:lastModifiedBy>User</cp:lastModifiedBy>
  <cp:revision>3</cp:revision>
  <cp:lastPrinted>2018-01-26T07:14:00Z</cp:lastPrinted>
  <dcterms:created xsi:type="dcterms:W3CDTF">2018-01-31T08:34:00Z</dcterms:created>
  <dcterms:modified xsi:type="dcterms:W3CDTF">2018-01-31T08:37:00Z</dcterms:modified>
</cp:coreProperties>
</file>