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1" w:rsidRDefault="00793526" w:rsidP="00717449">
      <w:pPr>
        <w:tabs>
          <w:tab w:val="left" w:pos="7230"/>
        </w:tabs>
        <w:ind w:right="430" w:firstLine="72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75pt;margin-top:-64.9pt;width:399pt;height:559.9pt;z-index:251653632">
            <v:textbox style="mso-next-textbox:#_x0000_s1026">
              <w:txbxContent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ΠΑΡΑΣΚΕΥΗ 1  ΣΕΠΤΕΜΒΡΙΟΥ</w:t>
                  </w:r>
                </w:p>
                <w:p w:rsidR="0057748C" w:rsidRPr="002D63E2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–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 λειτουργια-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Αγιασμός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</w:t>
                  </w:r>
                  <w:r w:rsidR="009527B7">
                    <w:rPr>
                      <w:rFonts w:ascii="MgByzantine UC Pol Greek" w:hAnsi="MgByzantine UC Pol Greek"/>
                      <w:sz w:val="20"/>
                      <w:szCs w:val="20"/>
                    </w:rPr>
                    <w:t>: 06:3</w:t>
                  </w: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ΣΑΒΒΑΤΟ 2  ΣΕΠΤΕΜΒΡΙΟΥ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>30 π.μ. Όρθρος –</w:t>
                  </w:r>
                </w:p>
                <w:p w:rsidR="0057748C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FC1D1B" w:rsidRPr="002D63E2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ΚΥΡΙΑΚΗ 3  ΣΕΠΤΕΜΒΡΙΟΥ</w:t>
                  </w:r>
                </w:p>
                <w:p w:rsidR="0057748C" w:rsidRPr="00FC1D1B" w:rsidRDefault="00FC1D1B" w:rsidP="00FC1D1B">
                  <w:p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Theme="minorHAnsi" w:hAnsiTheme="minorHAnsi"/>
                      <w:sz w:val="8"/>
                      <w:szCs w:val="8"/>
                    </w:rPr>
                    <w:t xml:space="preserve">   δευτερ</w:t>
                  </w:r>
                  <w:hyperlink r:id="rId7" w:tooltip="Οσία Πελαγία" w:history="1"/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07:30 π.μ. Όρθρος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-</w:t>
                  </w:r>
                  <w:r w:rsidR="009527B7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ΛΕΙΤΟΥΡΓΙΑ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</w:rPr>
                    <w:t>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 w:cs="Courier New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ΔΕΥΤΕΡΑ   4-/9/2017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30 π.μ. Όρθρος 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ΤΡΙΤΗ    5/9/2017</w:t>
                  </w:r>
                  <w:r w:rsidR="009527B7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30 π.μ. Όρθρος –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-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ΤΕΤΑΡΤΗ  6/9/2017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>30 π.μ. Όρθρος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3F43A9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   ΠΕΜΠΤΗ  7/9/2017</w:t>
                  </w:r>
                </w:p>
                <w:p w:rsidR="0057748C" w:rsidRPr="002D63E2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Πρωί: 07:30 π.μ. Όρθρος </w:t>
                  </w:r>
                </w:p>
                <w:p w:rsidR="0057748C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9527B7">
                    <w:rPr>
                      <w:rFonts w:ascii="MgByzantine UC Pol Greek" w:hAnsi="MgByzantine UC Pol Greek"/>
                      <w:sz w:val="20"/>
                      <w:szCs w:val="20"/>
                    </w:rPr>
                    <w:t>:3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μ.μ. 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ΕΣΠΕΡΙΝΟΣ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ΠΑΡΑΣΚΕΥΗ 8/9/2017</w:t>
                  </w:r>
                </w:p>
                <w:p w:rsidR="0057748C" w:rsidRPr="002D63E2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-ΘΕΙΑ ΛΕΙΤΟΥΡΓΙΑ</w:t>
                  </w:r>
                </w:p>
                <w:p w:rsidR="0057748C" w:rsidRPr="002D63E2" w:rsidRDefault="00FC1D1B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</w:rPr>
                    <w:t>: 06.3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0  Εσπερινος: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ΣΑΒΒΑΤΟ 9/9/2017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3F43A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-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Απόγευμα: 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</w:rPr>
                    <w:t>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ΚΥΡΙΑΚΗ  10/9/2017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7748C" w:rsidRPr="002D63E2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</w:rPr>
                    <w:t>-ΘΕΙΑ ΛΕΙΤΟΥΡΓΙΑ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</w:rPr>
                    <w:t>.3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 w:cs="Courier New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ΔΕΥΤΕΡΑ 11/9/2017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7748C" w:rsidRPr="002D63E2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3F43A9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     ΤΡΙΤΗ  12/9/2017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0A5B6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30 π.μ. Όρθρος </w:t>
                  </w:r>
                </w:p>
                <w:p w:rsidR="0057748C" w:rsidRPr="002D63E2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0A5B66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ΤΕΤΑΡΤΗ 13/9/2017</w:t>
                  </w:r>
                </w:p>
                <w:p w:rsidR="0057748C" w:rsidRPr="002D63E2" w:rsidRDefault="000A5B66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-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05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</w:rPr>
                    <w:t>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left:0;text-align:left;margin-left:349.25pt;margin-top:-64.9pt;width:382.25pt;height:559.9pt;z-index:251652608">
            <v:textbox style="mso-next-textbox:#_x0000_s1027">
              <w:txbxContent>
                <w:p w:rsidR="0057748C" w:rsidRPr="002D63E2" w:rsidRDefault="00E46233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ΠΕΜΠΤΗ 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14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/9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>3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– 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ΛΕΙΤΟΥΡΓΙΑ</w:t>
                  </w:r>
                </w:p>
                <w:p w:rsidR="0057748C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μ.μ. 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ΕΣΠΕΡΙΝΟΣ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46233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ΠΑΡΑΣΚΕΥΗ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15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/9/2017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07:3</w:t>
                  </w:r>
                  <w:r w:rsidR="003F43A9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–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ΛΕΙΤΟΥΡΓ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>ΙΑ –</w:t>
                  </w: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46233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ΣΑΒΒΑΤΟ 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16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/9</w:t>
                  </w:r>
                  <w:r w:rsidR="00A36090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>3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–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46233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ΚΥΡΙΑΚΗ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17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/8 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07:3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</w:rPr>
                    <w:t>ΟΡΘΡΟΣ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>-ΘΕΙΑ ΛΕΙΤΟΥΡΓΙΑ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 w:cs="Courier New"/>
                      <w:sz w:val="8"/>
                      <w:szCs w:val="8"/>
                    </w:rPr>
                  </w:pPr>
                </w:p>
                <w:p w:rsidR="0057748C" w:rsidRPr="002D63E2" w:rsidRDefault="00E46233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ΔΕΥΤΕΡΑ  18/9/2017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</w:rPr>
                    <w:t>–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46233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ΤΡΙΤΗ 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19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/9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–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46233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ΤΕΤΑΡΤΗ   20 /9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07:30 π.μ. ΟΡΘΡΟΣ ΘΕΙΑ ΛΕΙΤΟΥΡΓΙΑ</w:t>
                  </w:r>
                </w:p>
                <w:p w:rsidR="0057748C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46233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ΠΕΜΠΤΗ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21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/9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>3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.</w:t>
                  </w:r>
                </w:p>
                <w:p w:rsidR="0057748C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46233" w:rsidP="002E1AE7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   ΠΑΡΑΣΚΕΥΗ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22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/89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.</w:t>
                  </w:r>
                </w:p>
                <w:p w:rsidR="0057748C" w:rsidRPr="002D63E2" w:rsidRDefault="00E46233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06.3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46233" w:rsidP="00070DAA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ΣΑΒΒΑΤΟ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23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/9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>3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– </w:t>
                  </w:r>
                </w:p>
                <w:p w:rsidR="0057748C" w:rsidRDefault="00E4623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-</w:t>
                  </w: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</w:p>
                <w:p w:rsidR="002E1AE7" w:rsidRDefault="00E4623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     ΚΥΡΙΑΚΗ 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24 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/9 </w:t>
                  </w:r>
                </w:p>
                <w:p w:rsidR="002E1AE7" w:rsidRDefault="00070DAA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Πρωί 7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>.3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ΟΡΘΡΟΣ-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  <w:r w:rsidR="009E4672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ΛΕΙ</w:t>
                  </w:r>
                  <w:r w:rsidR="00E4623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ΤΟΥΡΓΙΑ </w:t>
                  </w:r>
                </w:p>
                <w:p w:rsidR="00EE3C4D" w:rsidRDefault="00E4623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Απόγευμα  6.3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E2683D">
                    <w:rPr>
                      <w:rFonts w:ascii="MgByzantine UC Pol Greek" w:hAnsi="MgByzantine UC Pol Greek"/>
                      <w:sz w:val="20"/>
                      <w:szCs w:val="20"/>
                    </w:rPr>
                    <w:t>μ.μ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εσπερινος   </w:t>
                  </w:r>
                </w:p>
                <w:p w:rsidR="002E1AE7" w:rsidRDefault="002E1AE7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</w:t>
                  </w:r>
                </w:p>
                <w:p w:rsidR="002E1AE7" w:rsidRDefault="009F1656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</w:t>
                  </w:r>
                  <w:r w:rsidR="00E2683D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    ΔΕΥΤΕΡΑ    25/9</w:t>
                  </w:r>
                </w:p>
                <w:p w:rsidR="002E1AE7" w:rsidRDefault="00E2683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  7.3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π.μ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  <w:r w:rsidR="009F165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ΟΡΘΡΟΣ</w:t>
                  </w:r>
                </w:p>
                <w:p w:rsidR="00A15583" w:rsidRDefault="00A1558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ευμ</w:t>
                  </w:r>
                  <w:r w:rsidR="00E2683D">
                    <w:rPr>
                      <w:rFonts w:ascii="MgByzantine UC Pol Greek" w:hAnsi="MgByzantine UC Pol Greek"/>
                      <w:sz w:val="20"/>
                      <w:szCs w:val="20"/>
                    </w:rPr>
                    <w:t>α  6.3</w:t>
                  </w:r>
                  <w:r w:rsidR="009F165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  ΕΣΠΕΡΙΝΟΣ 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</w:p>
                <w:p w:rsidR="00A15583" w:rsidRDefault="00E2683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       ΤΡΙΤΗ     26/9</w:t>
                  </w:r>
                </w:p>
                <w:p w:rsidR="00A15583" w:rsidRDefault="00E2683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Πρωί 7.3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 </w:t>
                  </w:r>
                  <w:r w:rsidR="009F165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ΟΡΘΡΟΣ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.</w:t>
                  </w:r>
                </w:p>
                <w:p w:rsidR="00A15583" w:rsidRDefault="00E2683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Απογευμα  6.3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>0.  εσπερινος</w:t>
                  </w: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</w:p>
                <w:p w:rsidR="00A15583" w:rsidRDefault="00070DAA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    ΤΡΙΤΗ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27  ΙΟΥΝΙΟΥ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A15583" w:rsidRDefault="00A1558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Πρωί 7.30 π.μ ορθρος    </w:t>
                  </w:r>
                </w:p>
                <w:p w:rsidR="00A15583" w:rsidRPr="002E1AE7" w:rsidRDefault="00A1558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Απογευμα   6.30 εσπερινός.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left:0;text-align:left;margin-left:155.9pt;margin-top:-81.85pt;width:397.55pt;height:19.45pt;z-index:251657728" filled="f" stroked="f">
            <v:textbox style="mso-next-textbox:#_x0000_s1028">
              <w:txbxContent>
                <w:p w:rsidR="0057748C" w:rsidRPr="003F43A9" w:rsidRDefault="000A5B66" w:rsidP="00C42829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ab/>
                    <w:t xml:space="preserve"> ΣΕΠΤΕΜΒΡΙΟΣ</w:t>
                  </w:r>
                  <w:r w:rsidR="00C42829"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 xml:space="preserve">          </w:t>
                  </w:r>
                  <w:r w:rsidR="003F43A9"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 xml:space="preserve"> 2017</w:t>
                  </w:r>
                </w:p>
              </w:txbxContent>
            </v:textbox>
          </v:shape>
        </w:pict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>
        <w:rPr>
          <w:noProof/>
          <w:lang w:eastAsia="el-GR"/>
        </w:rPr>
        <w:lastRenderedPageBreak/>
        <w:pict>
          <v:shape id="_x0000_s1029" type="#_x0000_t202" style="position:absolute;left:0;text-align:left;margin-left:348.75pt;margin-top:-65.5pt;width:383.8pt;height:559.9pt;z-index:251654656;mso-position-horizontal-relative:text;mso-position-vertical-relative:text">
            <v:textbox style="mso-next-textbox:#_x0000_s1029">
              <w:txbxContent>
                <w:p w:rsidR="0057748C" w:rsidRPr="00EE010B" w:rsidRDefault="0057748C" w:rsidP="007A5FE9">
                  <w:pPr>
                    <w:jc w:val="center"/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</w:pPr>
                  <w:r w:rsidRPr="00EE010B"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  <w:t xml:space="preserve">Ιερά Μητρόπολη Σερβίων </w:t>
                  </w: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</w:pPr>
                  <w:r w:rsidRPr="00EE010B"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  <w:t>&amp; Κοζάνης</w:t>
                  </w:r>
                </w:p>
                <w:p w:rsidR="0057748C" w:rsidRPr="00EE010B" w:rsidRDefault="0057748C" w:rsidP="00133444">
                  <w:pPr>
                    <w:ind w:right="-3"/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10"/>
                      <w:szCs w:val="10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16"/>
                      <w:szCs w:val="16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16"/>
                      <w:szCs w:val="16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10"/>
                      <w:szCs w:val="10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E52702" w:rsidRPr="00EE010B" w:rsidRDefault="00E52702" w:rsidP="00E52702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E52702" w:rsidRPr="00EE010B" w:rsidRDefault="00E52702" w:rsidP="00E52702">
                  <w:pPr>
                    <w:jc w:val="center"/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</w:pPr>
                  <w:r w:rsidRPr="00EE010B"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  <w:t>Ιερός Ναός Αγίας Παρασκευής Πόλεως Κοζάνης</w:t>
                  </w:r>
                </w:p>
                <w:p w:rsidR="0057748C" w:rsidRPr="00EE010B" w:rsidRDefault="0057748C" w:rsidP="006644B1">
                  <w:pPr>
                    <w:jc w:val="center"/>
                    <w:rPr>
                      <w:rFonts w:ascii="MgByzantine UC Pol" w:hAnsi="MgByzantine UC Pol"/>
                      <w:sz w:val="16"/>
                      <w:szCs w:val="16"/>
                    </w:rPr>
                  </w:pPr>
                </w:p>
                <w:p w:rsidR="00E52702" w:rsidRDefault="00E52702" w:rsidP="006644B1">
                  <w:pPr>
                    <w:jc w:val="center"/>
                    <w:rPr>
                      <w:rFonts w:ascii="MgByzantine UC Pol Greek" w:hAnsi="MgByzantine UC Pol Greek"/>
                      <w:sz w:val="24"/>
                      <w:szCs w:val="24"/>
                    </w:rPr>
                  </w:pPr>
                  <w:r>
                    <w:rPr>
                      <w:rFonts w:ascii="MgByzantine UC Pol Greek" w:hAnsi="MgByzantine UC Pol Greek"/>
                      <w:sz w:val="24"/>
                      <w:szCs w:val="24"/>
                    </w:rPr>
                    <w:t>Πρόγραμμα Ιερών Ακολουθιών Μηνος</w:t>
                  </w:r>
                </w:p>
                <w:p w:rsidR="00E52702" w:rsidRPr="00E52702" w:rsidRDefault="00E52702" w:rsidP="00E52702">
                  <w:pPr>
                    <w:rPr>
                      <w:rFonts w:ascii="MgByzantine UC Pol Greek" w:hAnsi="MgByzantine UC Pol Greek"/>
                      <w:sz w:val="24"/>
                      <w:szCs w:val="24"/>
                    </w:rPr>
                  </w:pPr>
                </w:p>
                <w:p w:rsidR="0057748C" w:rsidRDefault="00E2683D" w:rsidP="0067037D">
                  <w:pPr>
                    <w:jc w:val="center"/>
                    <w:rPr>
                      <w:rFonts w:ascii="MgByzantine UC Pol Greek" w:hAnsi="MgByzantine UC Pol Greek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MgByzantine UC Pol Greek" w:hAnsi="MgByzantine UC Pol Greek"/>
                      <w:b/>
                      <w:i/>
                      <w:sz w:val="24"/>
                      <w:szCs w:val="24"/>
                    </w:rPr>
                    <w:t>ΣΕΠΤΕΜΒΡΙΟΣ</w:t>
                  </w:r>
                  <w:r w:rsidR="009F1656">
                    <w:rPr>
                      <w:rFonts w:ascii="MgByzantine UC Pol Greek" w:hAnsi="MgByzantine UC Pol Greek"/>
                      <w:b/>
                      <w:i/>
                      <w:sz w:val="24"/>
                      <w:szCs w:val="24"/>
                    </w:rPr>
                    <w:t xml:space="preserve">   </w:t>
                  </w:r>
                  <w:r w:rsidR="00E52702">
                    <w:rPr>
                      <w:rFonts w:ascii="MgByzantine UC Pol Greek" w:hAnsi="MgByzantine UC Pol Greek"/>
                      <w:b/>
                      <w:i/>
                      <w:sz w:val="24"/>
                      <w:szCs w:val="24"/>
                    </w:rPr>
                    <w:t>2017</w:t>
                  </w:r>
                </w:p>
                <w:p w:rsidR="00E52702" w:rsidRPr="00EE010B" w:rsidRDefault="00E52702" w:rsidP="00E52702">
                  <w:pPr>
                    <w:rPr>
                      <w:rFonts w:ascii="MgByzantine UC Pol" w:hAnsi="MgByzantine UC Pol"/>
                      <w:b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left:0;text-align:left;margin-left:-48.9pt;margin-top:-65.5pt;width:397.65pt;height:559.9pt;z-index:251655680;mso-position-horizontal-relative:text;mso-position-vertical-relative:text">
            <v:textbox style="mso-next-textbox:#_x0000_s1030">
              <w:txbxContent>
                <w:p w:rsidR="0057748C" w:rsidRPr="00DC15FB" w:rsidRDefault="0057748C" w:rsidP="00C01458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18"/>
                      <w:szCs w:val="18"/>
                    </w:rPr>
                  </w:pPr>
                </w:p>
                <w:p w:rsidR="0057748C" w:rsidRPr="002D63E2" w:rsidRDefault="0057748C" w:rsidP="0057748C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</w:p>
                <w:p w:rsidR="0057748C" w:rsidRPr="0057748C" w:rsidRDefault="00E2683D" w:rsidP="005774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ΤΕΤΑΡΤΗ       27 /9</w:t>
                  </w:r>
                </w:p>
                <w:p w:rsidR="0057748C" w:rsidRPr="0057748C" w:rsidRDefault="00E2683D" w:rsidP="0057748C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0 π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.μ. Όρθρος </w:t>
                  </w:r>
                </w:p>
                <w:p w:rsidR="00C42829" w:rsidRDefault="00E2683D" w:rsidP="0057748C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06.3</w:t>
                  </w:r>
                  <w:r w:rsidR="00C47651">
                    <w:rPr>
                      <w:rFonts w:ascii="MgByzantine UC Pol Greek" w:hAnsi="MgByzantine UC Pol Greek"/>
                      <w:sz w:val="20"/>
                      <w:szCs w:val="20"/>
                    </w:rPr>
                    <w:t>0Μ.Μ</w:t>
                  </w:r>
                </w:p>
                <w:p w:rsidR="0057748C" w:rsidRPr="0057748C" w:rsidRDefault="00C42829" w:rsidP="0057748C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.  </w:t>
                  </w:r>
                </w:p>
                <w:p w:rsidR="0057748C" w:rsidRPr="0057748C" w:rsidRDefault="0057748C" w:rsidP="0057748C">
                  <w:pPr>
                    <w:pStyle w:val="a6"/>
                    <w:spacing w:after="0" w:line="240" w:lineRule="auto"/>
                    <w:ind w:left="360" w:right="-34"/>
                    <w:rPr>
                      <w:rFonts w:ascii="MgByzantine UC Pol" w:hAnsi="MgByzantine UC Pol"/>
                      <w:sz w:val="8"/>
                      <w:szCs w:val="8"/>
                      <w:u w:val="single"/>
                    </w:rPr>
                  </w:pPr>
                </w:p>
                <w:p w:rsidR="0057748C" w:rsidRPr="0057748C" w:rsidRDefault="00E2683D" w:rsidP="00A15583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    ΠΕΜΠΤΗ    28  /9</w:t>
                  </w:r>
                </w:p>
                <w:p w:rsidR="0057748C" w:rsidRPr="0057748C" w:rsidRDefault="0057748C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07:30 π.μ. Όρθρος –</w:t>
                  </w:r>
                  <w:r w:rsidR="00C47651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  <w:r w:rsidR="009F1656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57748C" w:rsidRDefault="00E2683D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</w:rPr>
                    <w:t>-</w:t>
                  </w:r>
                </w:p>
                <w:p w:rsidR="0057748C" w:rsidRPr="0057748C" w:rsidRDefault="0057748C" w:rsidP="0042163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57748C" w:rsidRDefault="00E2683D" w:rsidP="00E2683D">
                  <w:pPr>
                    <w:pStyle w:val="a6"/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ΠΑΡΑΣΚΕΥΗ  </w:t>
                  </w:r>
                  <w:r w:rsidR="00C47651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29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/89</w:t>
                  </w:r>
                  <w:r w:rsidR="009F1656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7748C" w:rsidRPr="0057748C" w:rsidRDefault="0057748C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E2683D">
                    <w:rPr>
                      <w:rFonts w:ascii="MgByzantine UC Pol Greek" w:hAnsi="MgByzantine UC Pol Greek"/>
                      <w:sz w:val="20"/>
                      <w:szCs w:val="20"/>
                    </w:rPr>
                    <w:t>3</w:t>
                  </w:r>
                  <w:r w:rsidR="00C47651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–</w:t>
                  </w:r>
                  <w:r w:rsidR="00E2683D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ΛΕΙΤΟΥΡΓΙΑ</w:t>
                  </w:r>
                </w:p>
                <w:p w:rsidR="0057748C" w:rsidRPr="0057748C" w:rsidRDefault="00E2683D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57748C" w:rsidRDefault="0057748C" w:rsidP="0042163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57748C" w:rsidRDefault="00E2683D" w:rsidP="0042163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ΣΑΒΒΑΤΟ</w:t>
                  </w:r>
                  <w:r w:rsidR="009F1656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  <w:r w:rsidR="00C47651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30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/9</w:t>
                  </w:r>
                  <w:r w:rsidR="009F1656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7748C" w:rsidRPr="0057748C" w:rsidRDefault="00E2683D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</w:t>
                  </w:r>
                  <w:r w:rsidR="0057748C"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 w:rsidR="009F1656">
                    <w:rPr>
                      <w:rFonts w:ascii="MgByzantine UC Pol Greek" w:hAnsi="MgByzantine UC Pol Greek"/>
                      <w:sz w:val="20"/>
                      <w:szCs w:val="20"/>
                    </w:rPr>
                    <w:t>–</w:t>
                  </w:r>
                </w:p>
                <w:p w:rsidR="0057748C" w:rsidRPr="00A15583" w:rsidRDefault="00E2683D" w:rsidP="00A15583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-</w:t>
                  </w:r>
                </w:p>
                <w:p w:rsidR="0057748C" w:rsidRPr="00DC15FB" w:rsidRDefault="0057748C" w:rsidP="00C01458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left:0;text-align:left;margin-left:453.15pt;margin-top:4.55pt;width:181.1pt;height:118.15pt;z-index:251660800;mso-wrap-style:none;mso-position-horizontal-relative:text;mso-position-vertical-relative:text" filled="f" stroked="f">
            <v:textbox style="mso-fit-shape-to-text:t">
              <w:txbxContent>
                <w:p w:rsidR="0057748C" w:rsidRDefault="0067037D" w:rsidP="0067037D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175004" cy="3808810"/>
                        <wp:effectExtent l="57150" t="19050" r="44446" b="39290"/>
                        <wp:docPr id="2" name="10 - Εικόνα" descr="agia paraskeu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ia paraskeui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4" cy="3808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left:0;text-align:left;margin-left:348.75pt;margin-top:-62.05pt;width:92.4pt;height:69.85pt;z-index:251659776;mso-position-horizontal-relative:text;mso-position-vertical-relative:text" filled="f" stroked="f">
            <v:textbox style="mso-next-textbox:#_x0000_s1032">
              <w:txbxContent>
                <w:p w:rsidR="0057748C" w:rsidRPr="007A5FE9" w:rsidRDefault="0067037D" w:rsidP="009D2C23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90905" cy="712470"/>
                        <wp:effectExtent l="19050" t="0" r="4445" b="0"/>
                        <wp:docPr id="4" name="8 - Εικόνα" descr="log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 - Εικόνα" descr="logo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>
        <w:rPr>
          <w:noProof/>
          <w:lang w:eastAsia="el-GR"/>
        </w:rPr>
        <w:pict>
          <v:shape id="_x0000_s1033" type="#_x0000_t202" style="position:absolute;left:0;text-align:left;margin-left:416.05pt;margin-top:499.1pt;width:231pt;height:34.6pt;z-index:251661824;mso-position-horizontal-relative:text;mso-position-vertical-relative:text" filled="f" stroked="f">
            <v:textbox style="mso-next-textbox:#_x0000_s1033">
              <w:txbxContent>
                <w:p w:rsidR="0057748C" w:rsidRDefault="0057748C" w:rsidP="00E52702">
                  <w:pPr>
                    <w:rPr>
                      <w:rFonts w:ascii="Genesis" w:hAnsi="Genesis"/>
                      <w:b/>
                      <w:i/>
                    </w:rPr>
                  </w:pPr>
                </w:p>
                <w:p w:rsidR="00E52702" w:rsidRDefault="00E52702" w:rsidP="00E52702">
                  <w:pPr>
                    <w:rPr>
                      <w:rFonts w:ascii="Genesis" w:hAnsi="Genesis"/>
                      <w:b/>
                      <w:i/>
                    </w:rPr>
                  </w:pPr>
                </w:p>
                <w:p w:rsidR="00E52702" w:rsidRDefault="00E52702" w:rsidP="00E52702">
                  <w:pPr>
                    <w:rPr>
                      <w:rFonts w:ascii="Genesis" w:hAnsi="Genesis"/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line id="_x0000_s1034" style="position:absolute;left:0;text-align:left;z-index:251662848;mso-position-horizontal-relative:text;mso-position-vertical-relative:text" from="-22pt,405pt" to="302.5pt,405pt" strokeweight="2pt">
            <v:stroke dashstyle="1 1" startarrow="block" endarrow="block" endcap="round"/>
          </v:line>
        </w:pict>
      </w:r>
      <w:r>
        <w:rPr>
          <w:noProof/>
          <w:lang w:eastAsia="el-GR"/>
        </w:rPr>
        <w:pict>
          <v:shape id="_x0000_s1035" type="#_x0000_t202" style="position:absolute;left:0;text-align:left;margin-left:-43.2pt;margin-top:306pt;width:388.7pt;height:185pt;z-index:251656704;mso-position-horizontal-relative:text;mso-position-vertical-relative:text">
            <v:textbox style="mso-next-textbox:#_x0000_s1035">
              <w:txbxContent>
                <w:p w:rsidR="0057748C" w:rsidRPr="00E52702" w:rsidRDefault="00793526" w:rsidP="00E52702">
                  <w:pPr>
                    <w:pStyle w:val="Web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hyperlink r:id="rId10" w:anchor="cite_note-13#cite_note-13" w:history="1"/>
                </w:p>
              </w:txbxContent>
            </v:textbox>
          </v:shape>
        </w:pict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</w:p>
    <w:sectPr w:rsidR="00B47431" w:rsidSect="00133444">
      <w:pgSz w:w="16838" w:h="11906" w:orient="landscape"/>
      <w:pgMar w:top="1800" w:right="668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82" w:rsidRDefault="004D4582" w:rsidP="00C157F8">
      <w:pPr>
        <w:spacing w:after="0" w:line="240" w:lineRule="auto"/>
      </w:pPr>
      <w:r>
        <w:separator/>
      </w:r>
    </w:p>
  </w:endnote>
  <w:endnote w:type="continuationSeparator" w:id="1">
    <w:p w:rsidR="004D4582" w:rsidRDefault="004D4582" w:rsidP="00C1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gByzantine UC Pol Greek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MgByzantine UC Pol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nesis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82" w:rsidRDefault="004D4582" w:rsidP="00C157F8">
      <w:pPr>
        <w:spacing w:after="0" w:line="240" w:lineRule="auto"/>
      </w:pPr>
      <w:r>
        <w:separator/>
      </w:r>
    </w:p>
  </w:footnote>
  <w:footnote w:type="continuationSeparator" w:id="1">
    <w:p w:rsidR="004D4582" w:rsidRDefault="004D4582" w:rsidP="00C1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849"/>
    <w:multiLevelType w:val="hybridMultilevel"/>
    <w:tmpl w:val="34D06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A0568"/>
    <w:multiLevelType w:val="hybridMultilevel"/>
    <w:tmpl w:val="3C5E4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E3D21"/>
    <w:multiLevelType w:val="hybridMultilevel"/>
    <w:tmpl w:val="1D92AB38"/>
    <w:lvl w:ilvl="0" w:tplc="98A8E59C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F8"/>
    <w:rsid w:val="00070DAA"/>
    <w:rsid w:val="000921A4"/>
    <w:rsid w:val="000A5B66"/>
    <w:rsid w:val="000F63C3"/>
    <w:rsid w:val="00132EC3"/>
    <w:rsid w:val="00133444"/>
    <w:rsid w:val="00192E70"/>
    <w:rsid w:val="0023732E"/>
    <w:rsid w:val="00270E47"/>
    <w:rsid w:val="00284185"/>
    <w:rsid w:val="002D63E2"/>
    <w:rsid w:val="002E1AE7"/>
    <w:rsid w:val="00305B4C"/>
    <w:rsid w:val="003317CE"/>
    <w:rsid w:val="00342DA9"/>
    <w:rsid w:val="00344BAF"/>
    <w:rsid w:val="003471E5"/>
    <w:rsid w:val="0039193F"/>
    <w:rsid w:val="003B710E"/>
    <w:rsid w:val="003D0F96"/>
    <w:rsid w:val="003F43A9"/>
    <w:rsid w:val="00421637"/>
    <w:rsid w:val="00443C71"/>
    <w:rsid w:val="004861D9"/>
    <w:rsid w:val="004A5400"/>
    <w:rsid w:val="004D4582"/>
    <w:rsid w:val="0053724C"/>
    <w:rsid w:val="0057748C"/>
    <w:rsid w:val="00580E0F"/>
    <w:rsid w:val="005A33E7"/>
    <w:rsid w:val="00642B93"/>
    <w:rsid w:val="00652865"/>
    <w:rsid w:val="006644B1"/>
    <w:rsid w:val="0067037D"/>
    <w:rsid w:val="0068227D"/>
    <w:rsid w:val="00683ADF"/>
    <w:rsid w:val="006E3B04"/>
    <w:rsid w:val="00715E6D"/>
    <w:rsid w:val="00717449"/>
    <w:rsid w:val="00757DDC"/>
    <w:rsid w:val="00793526"/>
    <w:rsid w:val="007A5FE9"/>
    <w:rsid w:val="007C76E8"/>
    <w:rsid w:val="0080051E"/>
    <w:rsid w:val="008E3186"/>
    <w:rsid w:val="008F5957"/>
    <w:rsid w:val="00946D12"/>
    <w:rsid w:val="009527B7"/>
    <w:rsid w:val="009D2C23"/>
    <w:rsid w:val="009E4672"/>
    <w:rsid w:val="009F1656"/>
    <w:rsid w:val="00A15583"/>
    <w:rsid w:val="00A36090"/>
    <w:rsid w:val="00A4092C"/>
    <w:rsid w:val="00B47431"/>
    <w:rsid w:val="00B54445"/>
    <w:rsid w:val="00B66065"/>
    <w:rsid w:val="00BA7DB2"/>
    <w:rsid w:val="00BF5F5A"/>
    <w:rsid w:val="00C01458"/>
    <w:rsid w:val="00C157F8"/>
    <w:rsid w:val="00C42829"/>
    <w:rsid w:val="00C47651"/>
    <w:rsid w:val="00C86AAF"/>
    <w:rsid w:val="00CF3FA0"/>
    <w:rsid w:val="00D30585"/>
    <w:rsid w:val="00D973ED"/>
    <w:rsid w:val="00DA323B"/>
    <w:rsid w:val="00DB26F3"/>
    <w:rsid w:val="00DC15FB"/>
    <w:rsid w:val="00DC34D4"/>
    <w:rsid w:val="00E2683D"/>
    <w:rsid w:val="00E46233"/>
    <w:rsid w:val="00E52702"/>
    <w:rsid w:val="00EE010B"/>
    <w:rsid w:val="00EE3C4D"/>
    <w:rsid w:val="00F10E76"/>
    <w:rsid w:val="00F13040"/>
    <w:rsid w:val="00F20405"/>
    <w:rsid w:val="00FA4FB1"/>
    <w:rsid w:val="00FC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7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15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C157F8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C15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C157F8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C1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C15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A5400"/>
    <w:pPr>
      <w:ind w:left="720"/>
      <w:contextualSpacing/>
    </w:pPr>
  </w:style>
  <w:style w:type="character" w:styleId="-">
    <w:name w:val="Hyperlink"/>
    <w:basedOn w:val="a0"/>
    <w:uiPriority w:val="99"/>
    <w:rsid w:val="00DB26F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DB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99"/>
    <w:qFormat/>
    <w:rsid w:val="007C76E8"/>
    <w:rPr>
      <w:rFonts w:cs="Times New Roman"/>
      <w:b/>
      <w:bCs/>
    </w:rPr>
  </w:style>
  <w:style w:type="character" w:customStyle="1" w:styleId="polytonic1">
    <w:name w:val="polytonic1"/>
    <w:basedOn w:val="a0"/>
    <w:uiPriority w:val="99"/>
    <w:rsid w:val="00715E6D"/>
    <w:rPr>
      <w:rFonts w:ascii="inherit" w:hAnsi="inheri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898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901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904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int.gr/1423/sain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.wikipedia.org/wiki/%CE%A7%CF%81%CE%B9%CF%83%CF%84%CE%BF%CF%8D%CE%B3%CE%B5%CE%BD%CE%BD%CE%B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Christ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AlexH</dc:creator>
  <cp:lastModifiedBy>User</cp:lastModifiedBy>
  <cp:revision>2</cp:revision>
  <cp:lastPrinted>2017-07-31T07:55:00Z</cp:lastPrinted>
  <dcterms:created xsi:type="dcterms:W3CDTF">2017-09-01T05:58:00Z</dcterms:created>
  <dcterms:modified xsi:type="dcterms:W3CDTF">2017-09-01T05:58:00Z</dcterms:modified>
</cp:coreProperties>
</file>